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3681"/>
        <w:gridCol w:w="5664"/>
      </w:tblGrid>
      <w:tr w:rsidR="00205BA8" w14:paraId="70FC57D0" w14:textId="77777777" w:rsidTr="001E3F40">
        <w:trPr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179D5A" w14:textId="77777777" w:rsidR="00205BA8" w:rsidRPr="007B0768" w:rsidRDefault="00205BA8" w:rsidP="001E3F40">
            <w:pPr>
              <w:jc w:val="center"/>
              <w:rPr>
                <w:sz w:val="36"/>
                <w:szCs w:val="36"/>
              </w:rPr>
            </w:pPr>
            <w:r w:rsidRPr="00EC5409">
              <w:rPr>
                <w:sz w:val="32"/>
                <w:szCs w:val="36"/>
              </w:rPr>
              <w:t>Приложение 4 к рабочей программе дисциплины</w:t>
            </w:r>
          </w:p>
        </w:tc>
      </w:tr>
      <w:tr w:rsidR="00205BA8" w:rsidRPr="000F3B9A" w14:paraId="0BF7BC44" w14:textId="77777777" w:rsidTr="001E3F40">
        <w:trPr>
          <w:trHeight w:val="430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C1C9C4" w14:textId="77777777" w:rsidR="00DE596E" w:rsidRPr="000F3B9A" w:rsidRDefault="00DE596E" w:rsidP="001E3F40">
            <w:pPr>
              <w:jc w:val="center"/>
              <w:rPr>
                <w:sz w:val="28"/>
                <w:szCs w:val="28"/>
              </w:rPr>
            </w:pPr>
          </w:p>
          <w:p w14:paraId="746619C6" w14:textId="62D1C5C6" w:rsidR="00205BA8" w:rsidRPr="000F3B9A" w:rsidRDefault="000F3B9A" w:rsidP="001E3F40">
            <w:pPr>
              <w:jc w:val="center"/>
              <w:rPr>
                <w:sz w:val="28"/>
                <w:szCs w:val="28"/>
              </w:rPr>
            </w:pPr>
            <w:r w:rsidRPr="000F3B9A">
              <w:rPr>
                <w:sz w:val="28"/>
                <w:szCs w:val="28"/>
              </w:rPr>
              <w:t>МЕХАНИКА ПРОЦЕССОВ ОБРАБОТКИ ДАВЛЕНИЕМ</w:t>
            </w:r>
          </w:p>
        </w:tc>
      </w:tr>
      <w:tr w:rsidR="00205BA8" w:rsidRPr="000F3B9A" w14:paraId="6E1907DD" w14:textId="77777777" w:rsidTr="001E3F40">
        <w:trPr>
          <w:trHeight w:val="1083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FE2F95" w14:textId="77777777" w:rsidR="00205BA8" w:rsidRPr="000F3B9A" w:rsidRDefault="00205BA8" w:rsidP="001E3F40">
            <w:pPr>
              <w:jc w:val="center"/>
              <w:rPr>
                <w:sz w:val="28"/>
                <w:szCs w:val="28"/>
              </w:rPr>
            </w:pPr>
          </w:p>
          <w:p w14:paraId="6774276A" w14:textId="77777777" w:rsidR="00205BA8" w:rsidRPr="000F3B9A" w:rsidRDefault="00205BA8" w:rsidP="001E3F40">
            <w:pPr>
              <w:jc w:val="center"/>
              <w:rPr>
                <w:b/>
                <w:sz w:val="28"/>
                <w:szCs w:val="28"/>
              </w:rPr>
            </w:pPr>
            <w:r w:rsidRPr="000F3B9A">
              <w:rPr>
                <w:b/>
                <w:sz w:val="28"/>
                <w:szCs w:val="28"/>
              </w:rPr>
              <w:t>Фонд оценочных средств</w:t>
            </w:r>
          </w:p>
        </w:tc>
      </w:tr>
      <w:tr w:rsidR="00205BA8" w14:paraId="63224056" w14:textId="77777777" w:rsidTr="001E3F40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4F9AE0" w14:textId="77777777" w:rsidR="00205BA8" w:rsidRPr="000F3B9A" w:rsidRDefault="00205BA8" w:rsidP="001E3F40">
            <w:pPr>
              <w:rPr>
                <w:sz w:val="24"/>
                <w:szCs w:val="24"/>
              </w:rPr>
            </w:pPr>
            <w:r w:rsidRPr="000F3B9A">
              <w:rPr>
                <w:sz w:val="24"/>
                <w:szCs w:val="24"/>
              </w:rPr>
              <w:t>Направление/</w:t>
            </w:r>
            <w:r w:rsidRPr="000F3B9A">
              <w:rPr>
                <w:sz w:val="24"/>
                <w:szCs w:val="24"/>
              </w:rPr>
              <w:br/>
              <w:t>специальность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F56B4C" w14:textId="77777777" w:rsidR="00205BA8" w:rsidRPr="000F3B9A" w:rsidRDefault="005E3CA4" w:rsidP="001E3F40">
            <w:pPr>
              <w:rPr>
                <w:sz w:val="24"/>
                <w:szCs w:val="24"/>
              </w:rPr>
            </w:pPr>
            <w:r w:rsidRPr="000F3B9A">
              <w:rPr>
                <w:sz w:val="24"/>
                <w:szCs w:val="24"/>
              </w:rPr>
              <w:t>15.04.03</w:t>
            </w:r>
            <w:r w:rsidR="00205BA8" w:rsidRPr="000F3B9A">
              <w:rPr>
                <w:sz w:val="24"/>
                <w:szCs w:val="24"/>
              </w:rPr>
              <w:t xml:space="preserve"> </w:t>
            </w:r>
            <w:r w:rsidRPr="000F3B9A">
              <w:rPr>
                <w:sz w:val="24"/>
                <w:szCs w:val="24"/>
              </w:rPr>
              <w:t>Прикладная механика</w:t>
            </w:r>
          </w:p>
        </w:tc>
      </w:tr>
      <w:tr w:rsidR="00205BA8" w14:paraId="4B3186C1" w14:textId="77777777" w:rsidTr="001E3F40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D13A44" w14:textId="77777777" w:rsidR="000F3B9A" w:rsidRPr="000F3B9A" w:rsidRDefault="000F3B9A" w:rsidP="001E3F40">
            <w:pPr>
              <w:rPr>
                <w:sz w:val="24"/>
                <w:szCs w:val="24"/>
              </w:rPr>
            </w:pPr>
          </w:p>
          <w:p w14:paraId="340B1BA7" w14:textId="1646F928" w:rsidR="00205BA8" w:rsidRPr="000F3B9A" w:rsidRDefault="00205BA8" w:rsidP="001E3F40">
            <w:pPr>
              <w:rPr>
                <w:sz w:val="24"/>
                <w:szCs w:val="24"/>
              </w:rPr>
            </w:pPr>
            <w:r w:rsidRPr="000F3B9A">
              <w:rPr>
                <w:sz w:val="24"/>
                <w:szCs w:val="24"/>
              </w:rPr>
              <w:t>Специализация/</w:t>
            </w:r>
            <w:r w:rsidRPr="000F3B9A">
              <w:rPr>
                <w:sz w:val="24"/>
                <w:szCs w:val="24"/>
              </w:rPr>
              <w:br/>
              <w:t>профиль/</w:t>
            </w:r>
            <w:r w:rsidRPr="000F3B9A">
              <w:rPr>
                <w:sz w:val="24"/>
                <w:szCs w:val="24"/>
              </w:rPr>
              <w:br/>
              <w:t>программа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549DEF" w14:textId="77777777" w:rsidR="007B01A6" w:rsidRPr="007B01A6" w:rsidRDefault="004F13F2" w:rsidP="007B01A6">
            <w:pPr>
              <w:rPr>
                <w:sz w:val="24"/>
                <w:szCs w:val="24"/>
              </w:rPr>
            </w:pPr>
            <w:r w:rsidRPr="000F3B9A">
              <w:rPr>
                <w:sz w:val="24"/>
                <w:szCs w:val="24"/>
              </w:rPr>
              <w:t>Методы и средства оценки напряженно-деформированного состояния, неразрушающего контроля, диагностики структуры и дефектности материалов в процессах</w:t>
            </w:r>
            <w:r w:rsidR="007B01A6">
              <w:rPr>
                <w:sz w:val="24"/>
                <w:szCs w:val="24"/>
              </w:rPr>
              <w:t xml:space="preserve"> </w:t>
            </w:r>
            <w:r w:rsidR="007B01A6" w:rsidRPr="007B01A6">
              <w:rPr>
                <w:color w:val="000000"/>
                <w:sz w:val="24"/>
                <w:szCs w:val="24"/>
              </w:rPr>
              <w:t>пластического формоизменения</w:t>
            </w:r>
          </w:p>
          <w:p w14:paraId="2930AB8A" w14:textId="103BDB61" w:rsidR="00205BA8" w:rsidRPr="000F3B9A" w:rsidRDefault="00205BA8" w:rsidP="001E3F40">
            <w:pPr>
              <w:rPr>
                <w:sz w:val="24"/>
                <w:szCs w:val="24"/>
              </w:rPr>
            </w:pPr>
          </w:p>
        </w:tc>
      </w:tr>
      <w:tr w:rsidR="00205BA8" w14:paraId="59A44F46" w14:textId="77777777" w:rsidTr="005E3CA4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78E775" w14:textId="77777777" w:rsidR="000F3B9A" w:rsidRPr="000F3B9A" w:rsidRDefault="000F3B9A" w:rsidP="001E3F40">
            <w:pPr>
              <w:rPr>
                <w:sz w:val="24"/>
                <w:szCs w:val="24"/>
              </w:rPr>
            </w:pPr>
          </w:p>
          <w:p w14:paraId="460B67BD" w14:textId="249D314C" w:rsidR="00205BA8" w:rsidRPr="000F3B9A" w:rsidRDefault="00205BA8" w:rsidP="001E3F40">
            <w:pPr>
              <w:rPr>
                <w:sz w:val="24"/>
                <w:szCs w:val="24"/>
              </w:rPr>
            </w:pPr>
            <w:r w:rsidRPr="000F3B9A">
              <w:rPr>
                <w:sz w:val="24"/>
                <w:szCs w:val="24"/>
              </w:rPr>
              <w:t>Уровень высшего образования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EE7D3A" w14:textId="77777777" w:rsidR="000F3B9A" w:rsidRPr="000F3B9A" w:rsidRDefault="000F3B9A" w:rsidP="005E3CA4">
            <w:pPr>
              <w:rPr>
                <w:sz w:val="24"/>
                <w:szCs w:val="24"/>
              </w:rPr>
            </w:pPr>
          </w:p>
          <w:p w14:paraId="3E979E65" w14:textId="62544BD8" w:rsidR="00205BA8" w:rsidRPr="000F3B9A" w:rsidRDefault="005E3CA4" w:rsidP="005E3CA4">
            <w:pPr>
              <w:rPr>
                <w:sz w:val="24"/>
                <w:szCs w:val="24"/>
              </w:rPr>
            </w:pPr>
            <w:r w:rsidRPr="000F3B9A">
              <w:rPr>
                <w:sz w:val="24"/>
                <w:szCs w:val="24"/>
              </w:rPr>
              <w:t>Магистратура</w:t>
            </w:r>
          </w:p>
        </w:tc>
      </w:tr>
      <w:tr w:rsidR="00205BA8" w14:paraId="49D8E425" w14:textId="77777777" w:rsidTr="005E3CA4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820E51" w14:textId="77777777" w:rsidR="00205BA8" w:rsidRPr="000F3B9A" w:rsidRDefault="00205BA8" w:rsidP="001E3F40">
            <w:pPr>
              <w:rPr>
                <w:sz w:val="24"/>
                <w:szCs w:val="24"/>
              </w:rPr>
            </w:pPr>
            <w:r w:rsidRPr="000F3B9A">
              <w:rPr>
                <w:sz w:val="24"/>
                <w:szCs w:val="24"/>
              </w:rPr>
              <w:t>Форма обучения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6C03C2" w14:textId="3BE0F500" w:rsidR="00205BA8" w:rsidRPr="000F3B9A" w:rsidRDefault="000F3B9A" w:rsidP="001E3F40">
            <w:pPr>
              <w:rPr>
                <w:sz w:val="24"/>
                <w:szCs w:val="24"/>
              </w:rPr>
            </w:pPr>
            <w:r w:rsidRPr="000F3B9A">
              <w:rPr>
                <w:sz w:val="24"/>
                <w:szCs w:val="24"/>
              </w:rPr>
              <w:t>Зао</w:t>
            </w:r>
            <w:r w:rsidR="00205BA8" w:rsidRPr="000F3B9A">
              <w:rPr>
                <w:sz w:val="24"/>
                <w:szCs w:val="24"/>
              </w:rPr>
              <w:t>чная</w:t>
            </w:r>
          </w:p>
        </w:tc>
      </w:tr>
      <w:tr w:rsidR="00205BA8" w14:paraId="7DC23FD4" w14:textId="77777777" w:rsidTr="001E3F40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B541E6" w14:textId="77777777" w:rsidR="00205BA8" w:rsidRPr="000F3B9A" w:rsidRDefault="00205BA8" w:rsidP="001E3F40">
            <w:pPr>
              <w:rPr>
                <w:sz w:val="24"/>
                <w:szCs w:val="24"/>
              </w:rPr>
            </w:pPr>
            <w:r w:rsidRPr="000F3B9A">
              <w:rPr>
                <w:sz w:val="24"/>
                <w:szCs w:val="24"/>
              </w:rPr>
              <w:t>Факультет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ADE1F4" w14:textId="77777777" w:rsidR="00205BA8" w:rsidRPr="000F3B9A" w:rsidRDefault="005E3CA4" w:rsidP="001E3F40">
            <w:pPr>
              <w:rPr>
                <w:sz w:val="24"/>
                <w:szCs w:val="24"/>
              </w:rPr>
            </w:pPr>
            <w:r w:rsidRPr="000F3B9A">
              <w:rPr>
                <w:sz w:val="24"/>
                <w:szCs w:val="24"/>
              </w:rPr>
              <w:t>Е Оружие и системы вооружения</w:t>
            </w:r>
          </w:p>
        </w:tc>
      </w:tr>
      <w:tr w:rsidR="00205BA8" w14:paraId="7815CAC5" w14:textId="77777777" w:rsidTr="001E3F40">
        <w:trPr>
          <w:trHeight w:val="57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17A154" w14:textId="77777777" w:rsidR="00205BA8" w:rsidRPr="000F3B9A" w:rsidRDefault="00205BA8" w:rsidP="001E3F40">
            <w:pPr>
              <w:rPr>
                <w:sz w:val="24"/>
                <w:szCs w:val="24"/>
              </w:rPr>
            </w:pPr>
            <w:r w:rsidRPr="000F3B9A">
              <w:rPr>
                <w:sz w:val="24"/>
                <w:szCs w:val="24"/>
              </w:rPr>
              <w:t>Выпускающая кафедра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94C9FD" w14:textId="77777777" w:rsidR="00205BA8" w:rsidRPr="000F3B9A" w:rsidRDefault="005E3CA4" w:rsidP="001E3F40">
            <w:pPr>
              <w:rPr>
                <w:sz w:val="24"/>
                <w:szCs w:val="24"/>
              </w:rPr>
            </w:pPr>
            <w:r w:rsidRPr="000F3B9A">
              <w:rPr>
                <w:sz w:val="24"/>
                <w:szCs w:val="24"/>
              </w:rPr>
              <w:t>Е4 ВЫСОКОЭНЕРГЕТИЧЕСКИЕ УСТРОЙСТВА АВТОМАТИЧЕСКИХ СИСТЕМ</w:t>
            </w:r>
          </w:p>
        </w:tc>
      </w:tr>
      <w:tr w:rsidR="00205BA8" w14:paraId="02BF7CC6" w14:textId="77777777" w:rsidTr="001E3F40">
        <w:trPr>
          <w:trHeight w:val="63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10DBED" w14:textId="77777777" w:rsidR="00205BA8" w:rsidRPr="000F3B9A" w:rsidRDefault="00205BA8" w:rsidP="001E3F40">
            <w:pPr>
              <w:rPr>
                <w:sz w:val="24"/>
                <w:szCs w:val="24"/>
              </w:rPr>
            </w:pPr>
            <w:r w:rsidRPr="000F3B9A">
              <w:rPr>
                <w:sz w:val="24"/>
                <w:szCs w:val="24"/>
              </w:rPr>
              <w:t>Кафедра-разработчик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D216BF" w14:textId="77777777" w:rsidR="00205BA8" w:rsidRPr="000F3B9A" w:rsidRDefault="005E3CA4" w:rsidP="001E3F40">
            <w:pPr>
              <w:rPr>
                <w:sz w:val="24"/>
                <w:szCs w:val="24"/>
              </w:rPr>
            </w:pPr>
            <w:r w:rsidRPr="000F3B9A">
              <w:rPr>
                <w:sz w:val="24"/>
                <w:szCs w:val="24"/>
              </w:rPr>
              <w:t>Е4 ВЫСОКОЭНЕРГЕТИЧЕСКИЕ УСТРОЙСТВА АВТОМАТИЧЕСКИХ СИСТЕМ</w:t>
            </w:r>
          </w:p>
        </w:tc>
      </w:tr>
      <w:tr w:rsidR="00205BA8" w14:paraId="69ED25BB" w14:textId="77777777" w:rsidTr="001E3F40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22742D" w14:textId="77777777" w:rsidR="00205BA8" w:rsidRPr="000F3B9A" w:rsidRDefault="00205BA8" w:rsidP="001E3F40">
            <w:pPr>
              <w:rPr>
                <w:sz w:val="24"/>
                <w:szCs w:val="24"/>
              </w:rPr>
            </w:pPr>
            <w:r w:rsidRPr="000F3B9A">
              <w:rPr>
                <w:sz w:val="24"/>
                <w:szCs w:val="24"/>
              </w:rPr>
              <w:t>Год приема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CF9753" w14:textId="77777777" w:rsidR="00205BA8" w:rsidRPr="000F3B9A" w:rsidRDefault="00205BA8" w:rsidP="001E3F40">
            <w:pPr>
              <w:rPr>
                <w:sz w:val="24"/>
                <w:szCs w:val="24"/>
              </w:rPr>
            </w:pPr>
            <w:r w:rsidRPr="000F3B9A">
              <w:rPr>
                <w:sz w:val="24"/>
                <w:szCs w:val="24"/>
              </w:rPr>
              <w:t>2023</w:t>
            </w:r>
          </w:p>
        </w:tc>
      </w:tr>
    </w:tbl>
    <w:p w14:paraId="49CD58A4" w14:textId="77777777" w:rsidR="00205BA8" w:rsidRDefault="00205BA8" w:rsidP="00205BA8"/>
    <w:p w14:paraId="65CE6005" w14:textId="77777777" w:rsidR="00205BA8" w:rsidRDefault="00205BA8" w:rsidP="008366C8">
      <w:pPr>
        <w:jc w:val="center"/>
        <w:rPr>
          <w:b/>
          <w:bCs/>
        </w:rPr>
        <w:sectPr w:rsidR="00205BA8" w:rsidSect="003F3E5E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14:paraId="394694DB" w14:textId="77777777" w:rsidR="00205BA8" w:rsidRDefault="00205BA8" w:rsidP="008366C8">
      <w:pPr>
        <w:jc w:val="center"/>
        <w:rPr>
          <w:b/>
          <w:bCs/>
        </w:rPr>
      </w:pPr>
    </w:p>
    <w:p w14:paraId="63C964C2" w14:textId="77777777" w:rsidR="00C40A06" w:rsidRPr="007B01A6" w:rsidRDefault="00C40A06" w:rsidP="003A365A">
      <w:pPr>
        <w:jc w:val="center"/>
        <w:rPr>
          <w:b/>
          <w:bCs/>
          <w:sz w:val="24"/>
          <w:szCs w:val="24"/>
        </w:rPr>
      </w:pPr>
      <w:r w:rsidRPr="007B01A6">
        <w:rPr>
          <w:b/>
          <w:bCs/>
          <w:sz w:val="24"/>
          <w:szCs w:val="24"/>
        </w:rPr>
        <w:t>ФОС по дисциплине «</w:t>
      </w:r>
      <w:r w:rsidR="00D616E2" w:rsidRPr="007B01A6">
        <w:rPr>
          <w:b/>
          <w:bCs/>
          <w:sz w:val="24"/>
          <w:szCs w:val="24"/>
        </w:rPr>
        <w:t>Механика процессов обработки давлением</w:t>
      </w:r>
      <w:r w:rsidRPr="007B01A6">
        <w:rPr>
          <w:b/>
          <w:bCs/>
          <w:sz w:val="24"/>
          <w:szCs w:val="24"/>
        </w:rPr>
        <w:t>»</w:t>
      </w:r>
    </w:p>
    <w:p w14:paraId="402B4017" w14:textId="170C088D" w:rsidR="009A7A1A" w:rsidRPr="007B01A6" w:rsidRDefault="000F3B9A" w:rsidP="003A365A">
      <w:pPr>
        <w:jc w:val="center"/>
        <w:rPr>
          <w:bCs/>
          <w:i/>
          <w:sz w:val="24"/>
          <w:szCs w:val="24"/>
        </w:rPr>
      </w:pPr>
      <w:r w:rsidRPr="007B01A6">
        <w:rPr>
          <w:b/>
          <w:bCs/>
          <w:sz w:val="24"/>
          <w:szCs w:val="24"/>
        </w:rPr>
        <w:t>Направление</w:t>
      </w:r>
      <w:r w:rsidR="00D616E2" w:rsidRPr="007B01A6">
        <w:rPr>
          <w:b/>
          <w:bCs/>
          <w:sz w:val="24"/>
          <w:szCs w:val="24"/>
        </w:rPr>
        <w:t xml:space="preserve"> </w:t>
      </w:r>
      <w:r w:rsidR="00DE596E" w:rsidRPr="007B01A6">
        <w:rPr>
          <w:b/>
          <w:bCs/>
          <w:sz w:val="24"/>
          <w:szCs w:val="24"/>
        </w:rPr>
        <w:t>15.04.03 Прикладная механика «</w:t>
      </w:r>
      <w:r w:rsidR="007B01A6" w:rsidRPr="007B01A6">
        <w:rPr>
          <w:b/>
          <w:bCs/>
          <w:sz w:val="24"/>
          <w:szCs w:val="24"/>
        </w:rPr>
        <w:t xml:space="preserve">Методы и средства оценки напряженно-деформированного состояния, неразрушающего контроля, диагностики структуры и дефектности материалов в процессах </w:t>
      </w:r>
      <w:r w:rsidR="007B01A6" w:rsidRPr="007B01A6">
        <w:rPr>
          <w:b/>
          <w:bCs/>
          <w:color w:val="000000"/>
          <w:sz w:val="24"/>
          <w:szCs w:val="24"/>
        </w:rPr>
        <w:t>пластического формоизменения</w:t>
      </w:r>
      <w:r w:rsidR="00DE596E" w:rsidRPr="007B01A6">
        <w:rPr>
          <w:b/>
          <w:bCs/>
          <w:sz w:val="24"/>
          <w:szCs w:val="24"/>
        </w:rPr>
        <w:t>»,</w:t>
      </w:r>
      <w:r w:rsidR="009A7A1A" w:rsidRPr="007B01A6">
        <w:rPr>
          <w:b/>
          <w:bCs/>
          <w:sz w:val="24"/>
          <w:szCs w:val="24"/>
        </w:rPr>
        <w:t xml:space="preserve"> форма обучения</w:t>
      </w:r>
      <w:r w:rsidR="00DE596E" w:rsidRPr="007B01A6">
        <w:rPr>
          <w:b/>
          <w:bCs/>
          <w:sz w:val="24"/>
          <w:szCs w:val="24"/>
        </w:rPr>
        <w:t xml:space="preserve"> </w:t>
      </w:r>
      <w:r w:rsidR="007B01A6" w:rsidRPr="007B01A6">
        <w:rPr>
          <w:b/>
          <w:bCs/>
          <w:sz w:val="24"/>
          <w:szCs w:val="24"/>
        </w:rPr>
        <w:t>за</w:t>
      </w:r>
      <w:r w:rsidR="00DE596E" w:rsidRPr="007B01A6">
        <w:rPr>
          <w:b/>
          <w:bCs/>
          <w:sz w:val="24"/>
          <w:szCs w:val="24"/>
        </w:rPr>
        <w:t>очная.</w:t>
      </w:r>
    </w:p>
    <w:p w14:paraId="5646957C" w14:textId="77777777" w:rsidR="008366C8" w:rsidRPr="008366C8" w:rsidRDefault="008366C8" w:rsidP="008366C8">
      <w:pPr>
        <w:jc w:val="center"/>
        <w:rPr>
          <w:b/>
          <w:bCs/>
        </w:rPr>
      </w:pPr>
    </w:p>
    <w:p w14:paraId="29D13A4C" w14:textId="77777777" w:rsidR="007B01A6" w:rsidRDefault="007B01A6" w:rsidP="006012F9">
      <w:pPr>
        <w:jc w:val="both"/>
        <w:rPr>
          <w:b/>
        </w:rPr>
      </w:pPr>
    </w:p>
    <w:p w14:paraId="30689BF0" w14:textId="76666427" w:rsidR="007B01A6" w:rsidRPr="000F3B9A" w:rsidRDefault="007B01A6" w:rsidP="007B01A6">
      <w:pPr>
        <w:jc w:val="both"/>
        <w:rPr>
          <w:sz w:val="24"/>
          <w:szCs w:val="24"/>
        </w:rPr>
      </w:pPr>
      <w:r w:rsidRPr="000F3B9A">
        <w:rPr>
          <w:b/>
          <w:sz w:val="24"/>
          <w:szCs w:val="24"/>
        </w:rPr>
        <w:t>ОПК-5:</w:t>
      </w:r>
      <w:r w:rsidRPr="000F3B9A">
        <w:rPr>
          <w:sz w:val="24"/>
          <w:szCs w:val="24"/>
        </w:rPr>
        <w:t xml:space="preserve"> </w:t>
      </w:r>
      <w:proofErr w:type="gramStart"/>
      <w:r w:rsidRPr="000F3B9A">
        <w:rPr>
          <w:sz w:val="24"/>
          <w:szCs w:val="24"/>
        </w:rPr>
        <w:t>Способен</w:t>
      </w:r>
      <w:proofErr w:type="gramEnd"/>
      <w:r w:rsidRPr="000F3B9A">
        <w:rPr>
          <w:sz w:val="24"/>
          <w:szCs w:val="24"/>
        </w:rPr>
        <w:t xml:space="preserve"> разрабатывать аналитические и численные методы при создании математических моделей машин, приводов, оборудования, систем, технологических процессов</w:t>
      </w:r>
      <w:r w:rsidR="003A365A">
        <w:rPr>
          <w:sz w:val="24"/>
          <w:szCs w:val="24"/>
        </w:rPr>
        <w:t>.</w:t>
      </w:r>
    </w:p>
    <w:p w14:paraId="38331F6E" w14:textId="77777777" w:rsidR="007B01A6" w:rsidRDefault="007B01A6" w:rsidP="007B01A6">
      <w:pPr>
        <w:jc w:val="both"/>
      </w:pPr>
    </w:p>
    <w:tbl>
      <w:tblPr>
        <w:tblW w:w="105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88"/>
        <w:gridCol w:w="6685"/>
        <w:gridCol w:w="1843"/>
        <w:gridCol w:w="1057"/>
      </w:tblGrid>
      <w:tr w:rsidR="003A365A" w:rsidRPr="003D5F55" w14:paraId="11D6B791" w14:textId="77777777" w:rsidTr="003A365A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1C497F40" w14:textId="77777777" w:rsidR="003A365A" w:rsidRPr="003D5F55" w:rsidRDefault="003A365A" w:rsidP="004E4AD6">
            <w:pPr>
              <w:jc w:val="center"/>
              <w:rPr>
                <w:b/>
              </w:rPr>
            </w:pPr>
            <w:r w:rsidRPr="003D5F55">
              <w:rPr>
                <w:b/>
              </w:rPr>
              <w:t>Номер задания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4AA38E3F" w14:textId="77777777" w:rsidR="003A365A" w:rsidRPr="003D5F55" w:rsidRDefault="003A365A" w:rsidP="004E4AD6">
            <w:pPr>
              <w:jc w:val="center"/>
              <w:rPr>
                <w:b/>
              </w:rPr>
            </w:pPr>
            <w:r w:rsidRPr="003D5F55">
              <w:rPr>
                <w:b/>
              </w:rPr>
              <w:t>Содержание вопроса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14:paraId="0B4D8A77" w14:textId="77777777" w:rsidR="003A365A" w:rsidRPr="003D5F55" w:rsidRDefault="003A365A" w:rsidP="004E4AD6">
            <w:pPr>
              <w:jc w:val="center"/>
              <w:rPr>
                <w:b/>
              </w:rPr>
            </w:pPr>
            <w:r w:rsidRPr="003D5F55">
              <w:rPr>
                <w:b/>
              </w:rPr>
              <w:t>Компетенция</w:t>
            </w:r>
          </w:p>
        </w:tc>
        <w:tc>
          <w:tcPr>
            <w:tcW w:w="1057" w:type="dxa"/>
            <w:tcBorders>
              <w:top w:val="single" w:sz="4" w:space="0" w:color="auto"/>
            </w:tcBorders>
          </w:tcPr>
          <w:p w14:paraId="38C5A84F" w14:textId="77777777" w:rsidR="003A365A" w:rsidRPr="003D5F55" w:rsidRDefault="003A365A" w:rsidP="004E4AD6">
            <w:pPr>
              <w:jc w:val="center"/>
              <w:rPr>
                <w:b/>
              </w:rPr>
            </w:pPr>
            <w:r w:rsidRPr="003D5F55">
              <w:rPr>
                <w:b/>
              </w:rPr>
              <w:t>Время ответа, мин.</w:t>
            </w:r>
          </w:p>
        </w:tc>
      </w:tr>
      <w:tr w:rsidR="003A365A" w:rsidRPr="003D5F55" w14:paraId="2FB2CC1E" w14:textId="77777777" w:rsidTr="003A365A">
        <w:tc>
          <w:tcPr>
            <w:tcW w:w="988" w:type="dxa"/>
          </w:tcPr>
          <w:p w14:paraId="754CF97C" w14:textId="77777777" w:rsidR="003A365A" w:rsidRPr="003D5F55" w:rsidRDefault="003A365A" w:rsidP="004E4AD6">
            <w:pPr>
              <w:numPr>
                <w:ilvl w:val="0"/>
                <w:numId w:val="12"/>
              </w:numPr>
              <w:ind w:hanging="720"/>
              <w:jc w:val="center"/>
            </w:pPr>
          </w:p>
        </w:tc>
        <w:tc>
          <w:tcPr>
            <w:tcW w:w="6685" w:type="dxa"/>
          </w:tcPr>
          <w:p w14:paraId="250BF2A6" w14:textId="77777777" w:rsidR="003A365A" w:rsidRPr="003D5F55" w:rsidRDefault="003A365A" w:rsidP="004E4AD6">
            <w:pPr>
              <w:shd w:val="clear" w:color="auto" w:fill="FFFFFF"/>
              <w:tabs>
                <w:tab w:val="left" w:pos="567"/>
              </w:tabs>
              <w:rPr>
                <w:bCs/>
              </w:rPr>
            </w:pPr>
            <w:r w:rsidRPr="003D5F55">
              <w:t>К к</w:t>
            </w:r>
            <w:r w:rsidRPr="003D5F55">
              <w:rPr>
                <w:bCs/>
              </w:rPr>
              <w:t>лассификации процессов обработки металлов давлением относят классификацию:</w:t>
            </w:r>
          </w:p>
          <w:p w14:paraId="566893A9" w14:textId="77777777" w:rsidR="003A365A" w:rsidRPr="003D5F55" w:rsidRDefault="003A365A" w:rsidP="004E4AD6">
            <w:pPr>
              <w:pStyle w:val="a5"/>
              <w:numPr>
                <w:ilvl w:val="0"/>
                <w:numId w:val="2"/>
              </w:numPr>
              <w:shd w:val="clear" w:color="auto" w:fill="FFFFFF"/>
              <w:tabs>
                <w:tab w:val="left" w:pos="567"/>
              </w:tabs>
              <w:rPr>
                <w:bCs/>
              </w:rPr>
            </w:pPr>
            <w:r w:rsidRPr="003D5F55">
              <w:rPr>
                <w:bCs/>
              </w:rPr>
              <w:t>С.И. Губкина</w:t>
            </w:r>
          </w:p>
          <w:p w14:paraId="04F58D92" w14:textId="77777777" w:rsidR="003A365A" w:rsidRPr="003D5F55" w:rsidRDefault="003A365A" w:rsidP="004E4AD6">
            <w:pPr>
              <w:pStyle w:val="a5"/>
              <w:numPr>
                <w:ilvl w:val="0"/>
                <w:numId w:val="2"/>
              </w:numPr>
              <w:shd w:val="clear" w:color="auto" w:fill="FFFFFF"/>
              <w:tabs>
                <w:tab w:val="left" w:pos="567"/>
              </w:tabs>
              <w:rPr>
                <w:bCs/>
              </w:rPr>
            </w:pPr>
            <w:r w:rsidRPr="003D5F55">
              <w:rPr>
                <w:bCs/>
              </w:rPr>
              <w:t>Н.И. Корнеева</w:t>
            </w:r>
          </w:p>
          <w:p w14:paraId="5B44BEFA" w14:textId="77777777" w:rsidR="003A365A" w:rsidRPr="003D5F55" w:rsidRDefault="003A365A" w:rsidP="004E4AD6">
            <w:pPr>
              <w:pStyle w:val="a5"/>
              <w:numPr>
                <w:ilvl w:val="0"/>
                <w:numId w:val="2"/>
              </w:numPr>
              <w:shd w:val="clear" w:color="auto" w:fill="FFFFFF"/>
              <w:tabs>
                <w:tab w:val="left" w:pos="567"/>
              </w:tabs>
              <w:rPr>
                <w:b/>
                <w:bCs/>
              </w:rPr>
            </w:pPr>
            <w:r w:rsidRPr="003D5F55">
              <w:rPr>
                <w:bCs/>
              </w:rPr>
              <w:t>Г.А. Смирнова-</w:t>
            </w:r>
            <w:proofErr w:type="spellStart"/>
            <w:r w:rsidRPr="003D5F55">
              <w:rPr>
                <w:bCs/>
              </w:rPr>
              <w:t>Аляева</w:t>
            </w:r>
            <w:proofErr w:type="spellEnd"/>
            <w:r w:rsidRPr="003D5F55">
              <w:rPr>
                <w:bCs/>
              </w:rPr>
              <w:t xml:space="preserve"> </w:t>
            </w:r>
          </w:p>
          <w:p w14:paraId="775F6BB6" w14:textId="77777777" w:rsidR="003A365A" w:rsidRPr="003D5F55" w:rsidRDefault="003A365A" w:rsidP="004E4AD6">
            <w:pPr>
              <w:pStyle w:val="a5"/>
              <w:numPr>
                <w:ilvl w:val="0"/>
                <w:numId w:val="2"/>
              </w:numPr>
              <w:shd w:val="clear" w:color="auto" w:fill="FFFFFF"/>
              <w:tabs>
                <w:tab w:val="left" w:pos="567"/>
              </w:tabs>
              <w:rPr>
                <w:b/>
                <w:bCs/>
              </w:rPr>
            </w:pPr>
            <w:r w:rsidRPr="003D5F55">
              <w:rPr>
                <w:bCs/>
              </w:rPr>
              <w:t>Все перечисленные</w:t>
            </w:r>
          </w:p>
        </w:tc>
        <w:tc>
          <w:tcPr>
            <w:tcW w:w="1843" w:type="dxa"/>
          </w:tcPr>
          <w:p w14:paraId="1ECFDDC0" w14:textId="77777777" w:rsidR="003A365A" w:rsidRPr="003D5F55" w:rsidRDefault="003A365A" w:rsidP="004E4AD6">
            <w:pPr>
              <w:jc w:val="center"/>
            </w:pPr>
            <w:r w:rsidRPr="003D5F55">
              <w:rPr>
                <w:b/>
              </w:rPr>
              <w:t>ОПК-5</w:t>
            </w:r>
          </w:p>
        </w:tc>
        <w:tc>
          <w:tcPr>
            <w:tcW w:w="1057" w:type="dxa"/>
          </w:tcPr>
          <w:p w14:paraId="277ADE67" w14:textId="77777777" w:rsidR="003A365A" w:rsidRPr="003D5F55" w:rsidRDefault="003A365A" w:rsidP="004E4AD6">
            <w:pPr>
              <w:jc w:val="center"/>
            </w:pPr>
            <w:r w:rsidRPr="003D5F55">
              <w:t>2</w:t>
            </w:r>
          </w:p>
        </w:tc>
      </w:tr>
      <w:tr w:rsidR="003A365A" w:rsidRPr="003D5F55" w14:paraId="1EF7FD41" w14:textId="77777777" w:rsidTr="003A365A">
        <w:tc>
          <w:tcPr>
            <w:tcW w:w="988" w:type="dxa"/>
          </w:tcPr>
          <w:p w14:paraId="794D654D" w14:textId="77777777" w:rsidR="003A365A" w:rsidRPr="003D5F55" w:rsidRDefault="003A365A" w:rsidP="004E4AD6">
            <w:pPr>
              <w:numPr>
                <w:ilvl w:val="0"/>
                <w:numId w:val="12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293422FA" w14:textId="77777777" w:rsidR="003A365A" w:rsidRPr="003D5F55" w:rsidRDefault="003A365A" w:rsidP="004E4AD6">
            <w:pPr>
              <w:tabs>
                <w:tab w:val="left" w:pos="567"/>
              </w:tabs>
              <w:rPr>
                <w:bCs/>
              </w:rPr>
            </w:pPr>
            <w:r w:rsidRPr="003D5F55">
              <w:rPr>
                <w:bCs/>
              </w:rPr>
              <w:t>Однородная деформация – это</w:t>
            </w:r>
            <w:r>
              <w:rPr>
                <w:bCs/>
              </w:rPr>
              <w:t xml:space="preserve"> …….</w:t>
            </w:r>
          </w:p>
        </w:tc>
        <w:tc>
          <w:tcPr>
            <w:tcW w:w="1843" w:type="dxa"/>
          </w:tcPr>
          <w:p w14:paraId="2442A186" w14:textId="77777777" w:rsidR="003A365A" w:rsidRPr="003D5F55" w:rsidRDefault="003A365A" w:rsidP="004E4AD6">
            <w:pPr>
              <w:jc w:val="center"/>
            </w:pPr>
            <w:r w:rsidRPr="003D5F55">
              <w:rPr>
                <w:b/>
              </w:rPr>
              <w:t>ОПК-5</w:t>
            </w:r>
          </w:p>
        </w:tc>
        <w:tc>
          <w:tcPr>
            <w:tcW w:w="1057" w:type="dxa"/>
          </w:tcPr>
          <w:p w14:paraId="2B3B59FD" w14:textId="77777777" w:rsidR="003A365A" w:rsidRPr="003D5F55" w:rsidRDefault="003A365A" w:rsidP="004E4AD6">
            <w:pPr>
              <w:jc w:val="center"/>
            </w:pPr>
            <w:r w:rsidRPr="003D5F55">
              <w:t>2</w:t>
            </w:r>
          </w:p>
        </w:tc>
      </w:tr>
      <w:tr w:rsidR="003A365A" w:rsidRPr="003D5F55" w14:paraId="6693DA85" w14:textId="77777777" w:rsidTr="003A365A">
        <w:tc>
          <w:tcPr>
            <w:tcW w:w="988" w:type="dxa"/>
          </w:tcPr>
          <w:p w14:paraId="2ABB5EE3" w14:textId="77777777" w:rsidR="003A365A" w:rsidRPr="003D5F55" w:rsidRDefault="003A365A" w:rsidP="004E4AD6">
            <w:pPr>
              <w:numPr>
                <w:ilvl w:val="0"/>
                <w:numId w:val="12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7133EDBF" w14:textId="77777777" w:rsidR="003A365A" w:rsidRPr="003D5F55" w:rsidRDefault="003A365A" w:rsidP="004E4AD6">
            <w:pPr>
              <w:tabs>
                <w:tab w:val="left" w:pos="567"/>
              </w:tabs>
              <w:rPr>
                <w:bCs/>
              </w:rPr>
            </w:pPr>
            <w:proofErr w:type="spellStart"/>
            <w:r w:rsidRPr="003D5F55">
              <w:t>Плоскодеформированное</w:t>
            </w:r>
            <w:proofErr w:type="spellEnd"/>
            <w:r w:rsidRPr="003D5F55">
              <w:t xml:space="preserve"> напряженно-деформированное состояние реализуется в таких процессах, как волочение круглого прутка, осадка цилиндрической заготовки, протяжка цилиндрической заготовки в вырезных бойках. </w:t>
            </w:r>
          </w:p>
          <w:p w14:paraId="7034BCEF" w14:textId="77777777" w:rsidR="003A365A" w:rsidRPr="003D5F55" w:rsidRDefault="003A365A" w:rsidP="004E4AD6">
            <w:pPr>
              <w:pStyle w:val="a5"/>
              <w:numPr>
                <w:ilvl w:val="0"/>
                <w:numId w:val="16"/>
              </w:numPr>
              <w:tabs>
                <w:tab w:val="left" w:pos="567"/>
              </w:tabs>
              <w:rPr>
                <w:bCs/>
              </w:rPr>
            </w:pPr>
            <w:r w:rsidRPr="003D5F55">
              <w:rPr>
                <w:bCs/>
              </w:rPr>
              <w:t>верно</w:t>
            </w:r>
          </w:p>
          <w:p w14:paraId="3241031A" w14:textId="77777777" w:rsidR="003A365A" w:rsidRPr="003D5F55" w:rsidRDefault="003A365A" w:rsidP="004E4AD6">
            <w:pPr>
              <w:pStyle w:val="a5"/>
              <w:numPr>
                <w:ilvl w:val="0"/>
                <w:numId w:val="16"/>
              </w:numPr>
              <w:tabs>
                <w:tab w:val="left" w:pos="567"/>
              </w:tabs>
            </w:pPr>
            <w:r w:rsidRPr="003D5F55">
              <w:t>неверно</w:t>
            </w:r>
          </w:p>
        </w:tc>
        <w:tc>
          <w:tcPr>
            <w:tcW w:w="1843" w:type="dxa"/>
          </w:tcPr>
          <w:p w14:paraId="6A074878" w14:textId="77777777" w:rsidR="003A365A" w:rsidRPr="003D5F55" w:rsidRDefault="003A365A" w:rsidP="004E4AD6">
            <w:pPr>
              <w:jc w:val="center"/>
            </w:pPr>
            <w:r w:rsidRPr="003D5F55">
              <w:rPr>
                <w:b/>
              </w:rPr>
              <w:t>ОПК-5</w:t>
            </w:r>
          </w:p>
        </w:tc>
        <w:tc>
          <w:tcPr>
            <w:tcW w:w="1057" w:type="dxa"/>
          </w:tcPr>
          <w:p w14:paraId="347423F2" w14:textId="77777777" w:rsidR="003A365A" w:rsidRPr="003D5F55" w:rsidRDefault="003A365A" w:rsidP="004E4AD6">
            <w:pPr>
              <w:jc w:val="center"/>
            </w:pPr>
            <w:r w:rsidRPr="003D5F55">
              <w:t>2</w:t>
            </w:r>
          </w:p>
        </w:tc>
      </w:tr>
      <w:tr w:rsidR="003A365A" w:rsidRPr="003D5F55" w14:paraId="512D8BAD" w14:textId="77777777" w:rsidTr="003A365A">
        <w:tc>
          <w:tcPr>
            <w:tcW w:w="988" w:type="dxa"/>
          </w:tcPr>
          <w:p w14:paraId="513317D4" w14:textId="77777777" w:rsidR="003A365A" w:rsidRPr="003D5F55" w:rsidRDefault="003A365A" w:rsidP="004E4AD6">
            <w:pPr>
              <w:numPr>
                <w:ilvl w:val="0"/>
                <w:numId w:val="12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3025EEFE" w14:textId="77777777" w:rsidR="003A365A" w:rsidRPr="003D5F55" w:rsidRDefault="003A365A" w:rsidP="004E4AD6">
            <w:pPr>
              <w:tabs>
                <w:tab w:val="left" w:pos="567"/>
              </w:tabs>
            </w:pPr>
            <w:r w:rsidRPr="003D5F55">
              <w:t>При моделировании операции растяжения цилиндрической заготовки с последующим разрушением, какой коэффициент рекомендуется задать:</w:t>
            </w:r>
          </w:p>
          <w:p w14:paraId="3A4E4AFC" w14:textId="77777777" w:rsidR="003A365A" w:rsidRPr="003D5F55" w:rsidRDefault="003A365A" w:rsidP="004E4AD6">
            <w:pPr>
              <w:pStyle w:val="a5"/>
              <w:numPr>
                <w:ilvl w:val="0"/>
                <w:numId w:val="4"/>
              </w:numPr>
              <w:tabs>
                <w:tab w:val="left" w:pos="567"/>
              </w:tabs>
              <w:rPr>
                <w:color w:val="000000"/>
              </w:rPr>
            </w:pPr>
            <w:r w:rsidRPr="003D5F55">
              <w:rPr>
                <w:bCs/>
              </w:rPr>
              <w:t>коэффициент трения</w:t>
            </w:r>
          </w:p>
          <w:p w14:paraId="689F6EAD" w14:textId="77777777" w:rsidR="003A365A" w:rsidRPr="003D5F55" w:rsidRDefault="003A365A" w:rsidP="004E4AD6">
            <w:pPr>
              <w:pStyle w:val="a5"/>
              <w:numPr>
                <w:ilvl w:val="0"/>
                <w:numId w:val="4"/>
              </w:numPr>
              <w:tabs>
                <w:tab w:val="left" w:pos="567"/>
              </w:tabs>
              <w:rPr>
                <w:color w:val="000000"/>
              </w:rPr>
            </w:pPr>
            <w:r w:rsidRPr="003D5F55">
              <w:rPr>
                <w:bCs/>
              </w:rPr>
              <w:t>модуль Юнга</w:t>
            </w:r>
          </w:p>
          <w:p w14:paraId="4765C77A" w14:textId="77777777" w:rsidR="003A365A" w:rsidRPr="003D5F55" w:rsidRDefault="003A365A" w:rsidP="004E4AD6">
            <w:pPr>
              <w:pStyle w:val="a5"/>
              <w:numPr>
                <w:ilvl w:val="0"/>
                <w:numId w:val="4"/>
              </w:numPr>
              <w:tabs>
                <w:tab w:val="left" w:pos="567"/>
              </w:tabs>
              <w:rPr>
                <w:color w:val="000000"/>
              </w:rPr>
            </w:pPr>
            <w:r w:rsidRPr="003D5F55">
              <w:rPr>
                <w:bCs/>
              </w:rPr>
              <w:t xml:space="preserve">коэффициент </w:t>
            </w:r>
            <w:proofErr w:type="spellStart"/>
            <w:r w:rsidRPr="003D5F55">
              <w:rPr>
                <w:bCs/>
              </w:rPr>
              <w:t>Кокрохта-Латама</w:t>
            </w:r>
            <w:proofErr w:type="spellEnd"/>
            <w:r w:rsidRPr="003D5F55">
              <w:rPr>
                <w:bCs/>
              </w:rPr>
              <w:t xml:space="preserve"> </w:t>
            </w:r>
          </w:p>
          <w:p w14:paraId="26A26AFD" w14:textId="77777777" w:rsidR="003A365A" w:rsidRPr="003D5F55" w:rsidRDefault="003A365A" w:rsidP="004E4AD6">
            <w:pPr>
              <w:pStyle w:val="a5"/>
              <w:numPr>
                <w:ilvl w:val="0"/>
                <w:numId w:val="4"/>
              </w:numPr>
              <w:tabs>
                <w:tab w:val="left" w:pos="567"/>
              </w:tabs>
              <w:rPr>
                <w:color w:val="000000"/>
              </w:rPr>
            </w:pPr>
            <w:r w:rsidRPr="003D5F55">
              <w:rPr>
                <w:bCs/>
              </w:rPr>
              <w:t>предел пропорциональности</w:t>
            </w:r>
          </w:p>
        </w:tc>
        <w:tc>
          <w:tcPr>
            <w:tcW w:w="1843" w:type="dxa"/>
          </w:tcPr>
          <w:p w14:paraId="01C74F86" w14:textId="77777777" w:rsidR="003A365A" w:rsidRPr="003D5F55" w:rsidRDefault="003A365A" w:rsidP="004E4AD6">
            <w:pPr>
              <w:jc w:val="center"/>
            </w:pPr>
            <w:r w:rsidRPr="003D5F55">
              <w:rPr>
                <w:b/>
              </w:rPr>
              <w:t>ОПК-5</w:t>
            </w:r>
          </w:p>
        </w:tc>
        <w:tc>
          <w:tcPr>
            <w:tcW w:w="1057" w:type="dxa"/>
          </w:tcPr>
          <w:p w14:paraId="56428678" w14:textId="77777777" w:rsidR="003A365A" w:rsidRPr="003D5F55" w:rsidRDefault="003A365A" w:rsidP="004E4AD6">
            <w:pPr>
              <w:jc w:val="center"/>
            </w:pPr>
            <w:r w:rsidRPr="003D5F55">
              <w:t>2</w:t>
            </w:r>
          </w:p>
        </w:tc>
      </w:tr>
      <w:tr w:rsidR="003A365A" w:rsidRPr="003D5F55" w14:paraId="0646DB5B" w14:textId="77777777" w:rsidTr="003A365A">
        <w:tc>
          <w:tcPr>
            <w:tcW w:w="988" w:type="dxa"/>
          </w:tcPr>
          <w:p w14:paraId="5B5453C6" w14:textId="77777777" w:rsidR="003A365A" w:rsidRPr="003D5F55" w:rsidRDefault="003A365A" w:rsidP="004E4AD6">
            <w:pPr>
              <w:numPr>
                <w:ilvl w:val="0"/>
                <w:numId w:val="12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4D1EAA4C" w14:textId="77777777" w:rsidR="003A365A" w:rsidRPr="000F3B9A" w:rsidRDefault="003A365A" w:rsidP="004E4AD6">
            <w:pPr>
              <w:tabs>
                <w:tab w:val="left" w:pos="0"/>
                <w:tab w:val="left" w:pos="567"/>
              </w:tabs>
            </w:pPr>
            <w:r w:rsidRPr="000F3B9A">
              <w:t xml:space="preserve">Какая главная деформация имеет </w:t>
            </w:r>
            <w:r>
              <w:t xml:space="preserve">алгебраически </w:t>
            </w:r>
            <w:r w:rsidRPr="000F3B9A">
              <w:t>минимальное значение?</w:t>
            </w:r>
          </w:p>
        </w:tc>
        <w:tc>
          <w:tcPr>
            <w:tcW w:w="1843" w:type="dxa"/>
          </w:tcPr>
          <w:p w14:paraId="115EFE29" w14:textId="77777777" w:rsidR="003A365A" w:rsidRPr="000F3B9A" w:rsidRDefault="003A365A" w:rsidP="004E4AD6">
            <w:pPr>
              <w:jc w:val="center"/>
            </w:pPr>
            <w:r w:rsidRPr="000F3B9A">
              <w:rPr>
                <w:b/>
              </w:rPr>
              <w:t>ОПК-5</w:t>
            </w:r>
          </w:p>
        </w:tc>
        <w:tc>
          <w:tcPr>
            <w:tcW w:w="1057" w:type="dxa"/>
          </w:tcPr>
          <w:p w14:paraId="04492CC3" w14:textId="77777777" w:rsidR="003A365A" w:rsidRPr="003D5F55" w:rsidRDefault="003A365A" w:rsidP="004E4AD6">
            <w:pPr>
              <w:jc w:val="center"/>
            </w:pPr>
            <w:r w:rsidRPr="000F3B9A">
              <w:t>2</w:t>
            </w:r>
          </w:p>
        </w:tc>
      </w:tr>
      <w:tr w:rsidR="003A365A" w:rsidRPr="003D5F55" w14:paraId="54806570" w14:textId="77777777" w:rsidTr="003A365A">
        <w:tc>
          <w:tcPr>
            <w:tcW w:w="988" w:type="dxa"/>
          </w:tcPr>
          <w:p w14:paraId="6759F378" w14:textId="77777777" w:rsidR="003A365A" w:rsidRPr="003D5F55" w:rsidRDefault="003A365A" w:rsidP="004E4AD6">
            <w:pPr>
              <w:numPr>
                <w:ilvl w:val="0"/>
                <w:numId w:val="12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00DE3264" w14:textId="77777777" w:rsidR="003A365A" w:rsidRDefault="003A365A" w:rsidP="004E4AD6">
            <w:pPr>
              <w:tabs>
                <w:tab w:val="left" w:pos="0"/>
                <w:tab w:val="left" w:pos="567"/>
              </w:tabs>
            </w:pPr>
            <w:r w:rsidRPr="003D5F55">
              <w:t>Монотонная деформация – это</w:t>
            </w:r>
            <w:r>
              <w:t xml:space="preserve"> деформация, при которой выполняются одновременно два условия: </w:t>
            </w:r>
          </w:p>
          <w:p w14:paraId="673FDA1A" w14:textId="77777777" w:rsidR="003A365A" w:rsidRDefault="003A365A" w:rsidP="004E4AD6">
            <w:pPr>
              <w:tabs>
                <w:tab w:val="left" w:pos="0"/>
                <w:tab w:val="left" w:pos="567"/>
              </w:tabs>
            </w:pPr>
            <w:r>
              <w:t>1 - ………</w:t>
            </w:r>
          </w:p>
          <w:p w14:paraId="179F04FF" w14:textId="77777777" w:rsidR="003A365A" w:rsidRPr="003D5F55" w:rsidRDefault="003A365A" w:rsidP="004E4AD6">
            <w:pPr>
              <w:tabs>
                <w:tab w:val="left" w:pos="0"/>
                <w:tab w:val="left" w:pos="567"/>
              </w:tabs>
            </w:pPr>
            <w:r>
              <w:t>2 - ………</w:t>
            </w:r>
          </w:p>
        </w:tc>
        <w:tc>
          <w:tcPr>
            <w:tcW w:w="1843" w:type="dxa"/>
          </w:tcPr>
          <w:p w14:paraId="0F6FA8A1" w14:textId="77777777" w:rsidR="003A365A" w:rsidRPr="003D5F55" w:rsidRDefault="003A365A" w:rsidP="004E4AD6">
            <w:pPr>
              <w:jc w:val="center"/>
            </w:pPr>
            <w:r w:rsidRPr="003D5F55">
              <w:rPr>
                <w:b/>
              </w:rPr>
              <w:t>ОПК-5</w:t>
            </w:r>
          </w:p>
        </w:tc>
        <w:tc>
          <w:tcPr>
            <w:tcW w:w="1057" w:type="dxa"/>
          </w:tcPr>
          <w:p w14:paraId="49A4DB5D" w14:textId="77777777" w:rsidR="003A365A" w:rsidRPr="003D5F55" w:rsidRDefault="003A365A" w:rsidP="004E4AD6">
            <w:pPr>
              <w:jc w:val="center"/>
            </w:pPr>
            <w:r w:rsidRPr="003D5F55">
              <w:t>2</w:t>
            </w:r>
          </w:p>
        </w:tc>
      </w:tr>
      <w:tr w:rsidR="003A365A" w:rsidRPr="003D5F55" w14:paraId="765A2148" w14:textId="77777777" w:rsidTr="003A365A">
        <w:tc>
          <w:tcPr>
            <w:tcW w:w="988" w:type="dxa"/>
          </w:tcPr>
          <w:p w14:paraId="5CC04DAE" w14:textId="77777777" w:rsidR="003A365A" w:rsidRPr="003D5F55" w:rsidRDefault="003A365A" w:rsidP="004E4AD6">
            <w:pPr>
              <w:numPr>
                <w:ilvl w:val="0"/>
                <w:numId w:val="12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5870FDCD" w14:textId="77777777" w:rsidR="003A365A" w:rsidRPr="003D5F55" w:rsidRDefault="003A365A" w:rsidP="004E4AD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3D5F55">
              <w:rPr>
                <w:color w:val="000000"/>
              </w:rPr>
              <w:t>Задачей аппроксимации при обработке диаграммы упрочнения является нахождение ….</w:t>
            </w:r>
          </w:p>
        </w:tc>
        <w:tc>
          <w:tcPr>
            <w:tcW w:w="1843" w:type="dxa"/>
          </w:tcPr>
          <w:p w14:paraId="1234E56D" w14:textId="77777777" w:rsidR="003A365A" w:rsidRPr="003D5F55" w:rsidRDefault="003A365A" w:rsidP="004E4AD6">
            <w:pPr>
              <w:jc w:val="center"/>
            </w:pPr>
            <w:r w:rsidRPr="003D5F55">
              <w:rPr>
                <w:b/>
              </w:rPr>
              <w:t>ОПК-5</w:t>
            </w:r>
          </w:p>
        </w:tc>
        <w:tc>
          <w:tcPr>
            <w:tcW w:w="1057" w:type="dxa"/>
          </w:tcPr>
          <w:p w14:paraId="12523223" w14:textId="77777777" w:rsidR="003A365A" w:rsidRPr="003D5F55" w:rsidRDefault="003A365A" w:rsidP="004E4AD6">
            <w:pPr>
              <w:jc w:val="center"/>
            </w:pPr>
            <w:r w:rsidRPr="003D5F55">
              <w:t>2</w:t>
            </w:r>
          </w:p>
        </w:tc>
      </w:tr>
      <w:tr w:rsidR="003A365A" w:rsidRPr="003D5F55" w14:paraId="2AAD00AF" w14:textId="77777777" w:rsidTr="003A365A">
        <w:tc>
          <w:tcPr>
            <w:tcW w:w="988" w:type="dxa"/>
          </w:tcPr>
          <w:p w14:paraId="7ABBCCAD" w14:textId="77777777" w:rsidR="003A365A" w:rsidRPr="003D5F55" w:rsidRDefault="003A365A" w:rsidP="004E4AD6">
            <w:pPr>
              <w:numPr>
                <w:ilvl w:val="0"/>
                <w:numId w:val="12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11A7FD11" w14:textId="77777777" w:rsidR="003A365A" w:rsidRPr="003D5F55" w:rsidRDefault="003A365A" w:rsidP="004E4AD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3D5F55">
              <w:rPr>
                <w:color w:val="000000"/>
              </w:rPr>
              <w:t>Критерием классификации процессов ОМД по Г.А. Смирнову-</w:t>
            </w:r>
            <w:proofErr w:type="spellStart"/>
            <w:r w:rsidRPr="003D5F55">
              <w:rPr>
                <w:color w:val="000000"/>
              </w:rPr>
              <w:t>Аляеву</w:t>
            </w:r>
            <w:proofErr w:type="spellEnd"/>
            <w:r w:rsidRPr="003D5F55">
              <w:rPr>
                <w:color w:val="000000"/>
              </w:rPr>
              <w:t xml:space="preserve"> является: </w:t>
            </w:r>
          </w:p>
          <w:p w14:paraId="74A41E29" w14:textId="77777777" w:rsidR="003A365A" w:rsidRPr="003D5F55" w:rsidRDefault="003A365A" w:rsidP="004E4AD6">
            <w:pPr>
              <w:pStyle w:val="a5"/>
              <w:numPr>
                <w:ilvl w:val="0"/>
                <w:numId w:val="5"/>
              </w:numPr>
              <w:tabs>
                <w:tab w:val="left" w:pos="567"/>
              </w:tabs>
              <w:rPr>
                <w:bCs/>
              </w:rPr>
            </w:pPr>
            <w:r w:rsidRPr="003D5F55">
              <w:rPr>
                <w:bCs/>
              </w:rPr>
              <w:t xml:space="preserve">отношение контактной и свободной площади заготовки </w:t>
            </w:r>
          </w:p>
          <w:p w14:paraId="5725F272" w14:textId="77777777" w:rsidR="003A365A" w:rsidRPr="003D5F55" w:rsidRDefault="003A365A" w:rsidP="004E4AD6">
            <w:pPr>
              <w:pStyle w:val="a5"/>
              <w:numPr>
                <w:ilvl w:val="0"/>
                <w:numId w:val="5"/>
              </w:numPr>
              <w:tabs>
                <w:tab w:val="left" w:pos="567"/>
              </w:tabs>
              <w:rPr>
                <w:bCs/>
              </w:rPr>
            </w:pPr>
            <w:r w:rsidRPr="003D5F55">
              <w:rPr>
                <w:bCs/>
              </w:rPr>
              <w:t>по состоянию деформируемого тела</w:t>
            </w:r>
          </w:p>
          <w:p w14:paraId="65D2DA73" w14:textId="77777777" w:rsidR="003A365A" w:rsidRPr="003D5F55" w:rsidRDefault="003A365A" w:rsidP="004E4AD6">
            <w:pPr>
              <w:pStyle w:val="a5"/>
              <w:numPr>
                <w:ilvl w:val="0"/>
                <w:numId w:val="5"/>
              </w:numPr>
              <w:tabs>
                <w:tab w:val="left" w:pos="567"/>
              </w:tabs>
              <w:rPr>
                <w:bCs/>
              </w:rPr>
            </w:pPr>
            <w:r w:rsidRPr="003D5F55">
              <w:rPr>
                <w:bCs/>
              </w:rPr>
              <w:t>виду деформированного состояния</w:t>
            </w:r>
          </w:p>
          <w:p w14:paraId="65136237" w14:textId="77777777" w:rsidR="003A365A" w:rsidRPr="003D5F55" w:rsidRDefault="003A365A" w:rsidP="004E4AD6">
            <w:pPr>
              <w:pStyle w:val="a5"/>
              <w:numPr>
                <w:ilvl w:val="0"/>
                <w:numId w:val="5"/>
              </w:numPr>
              <w:tabs>
                <w:tab w:val="left" w:pos="567"/>
              </w:tabs>
              <w:rPr>
                <w:bCs/>
              </w:rPr>
            </w:pPr>
            <w:r w:rsidRPr="003D5F55">
              <w:rPr>
                <w:bCs/>
              </w:rPr>
              <w:t>по сопротивлению деформированию</w:t>
            </w:r>
          </w:p>
        </w:tc>
        <w:tc>
          <w:tcPr>
            <w:tcW w:w="1843" w:type="dxa"/>
          </w:tcPr>
          <w:p w14:paraId="5E5E451D" w14:textId="77777777" w:rsidR="003A365A" w:rsidRPr="003D5F55" w:rsidRDefault="003A365A" w:rsidP="004E4AD6">
            <w:pPr>
              <w:jc w:val="center"/>
            </w:pPr>
            <w:r w:rsidRPr="003D5F55">
              <w:rPr>
                <w:b/>
              </w:rPr>
              <w:t>ОПК-5</w:t>
            </w:r>
          </w:p>
        </w:tc>
        <w:tc>
          <w:tcPr>
            <w:tcW w:w="1057" w:type="dxa"/>
          </w:tcPr>
          <w:p w14:paraId="618E49AB" w14:textId="77777777" w:rsidR="003A365A" w:rsidRPr="003D5F55" w:rsidRDefault="003A365A" w:rsidP="004E4AD6">
            <w:pPr>
              <w:jc w:val="center"/>
            </w:pPr>
            <w:r w:rsidRPr="003D5F55">
              <w:t>2</w:t>
            </w:r>
          </w:p>
        </w:tc>
      </w:tr>
      <w:tr w:rsidR="003A365A" w:rsidRPr="003D5F55" w14:paraId="60D17BB6" w14:textId="77777777" w:rsidTr="003A365A">
        <w:tc>
          <w:tcPr>
            <w:tcW w:w="988" w:type="dxa"/>
          </w:tcPr>
          <w:p w14:paraId="4A001210" w14:textId="77777777" w:rsidR="003A365A" w:rsidRPr="003D5F55" w:rsidRDefault="003A365A" w:rsidP="004E4AD6">
            <w:pPr>
              <w:numPr>
                <w:ilvl w:val="0"/>
                <w:numId w:val="12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7FC1DD81" w14:textId="77777777" w:rsidR="003A365A" w:rsidRPr="003D5F55" w:rsidRDefault="003A365A" w:rsidP="004E4AD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3D5F55">
              <w:rPr>
                <w:color w:val="000000"/>
              </w:rPr>
              <w:t>Численные (вычислительные) методы — методы решения математических задач, при этом результаты получаются в виде …</w:t>
            </w:r>
            <w:proofErr w:type="gramStart"/>
            <w:r w:rsidRPr="003D5F55">
              <w:rPr>
                <w:color w:val="000000"/>
              </w:rPr>
              <w:t xml:space="preserve"> .</w:t>
            </w:r>
            <w:proofErr w:type="gramEnd"/>
            <w:r w:rsidRPr="003D5F55">
              <w:rPr>
                <w:color w:val="000000"/>
              </w:rPr>
              <w:t>.</w:t>
            </w:r>
          </w:p>
        </w:tc>
        <w:tc>
          <w:tcPr>
            <w:tcW w:w="1843" w:type="dxa"/>
          </w:tcPr>
          <w:p w14:paraId="1458C919" w14:textId="77777777" w:rsidR="003A365A" w:rsidRPr="003D5F55" w:rsidRDefault="003A365A" w:rsidP="004E4AD6">
            <w:pPr>
              <w:jc w:val="center"/>
            </w:pPr>
            <w:r w:rsidRPr="003D5F55">
              <w:rPr>
                <w:b/>
              </w:rPr>
              <w:t>ОПК-5</w:t>
            </w:r>
          </w:p>
        </w:tc>
        <w:tc>
          <w:tcPr>
            <w:tcW w:w="1057" w:type="dxa"/>
          </w:tcPr>
          <w:p w14:paraId="2D278978" w14:textId="77777777" w:rsidR="003A365A" w:rsidRPr="003D5F55" w:rsidRDefault="003A365A" w:rsidP="004E4AD6">
            <w:pPr>
              <w:jc w:val="center"/>
            </w:pPr>
            <w:r w:rsidRPr="003D5F55">
              <w:t>2</w:t>
            </w:r>
          </w:p>
        </w:tc>
      </w:tr>
      <w:tr w:rsidR="003A365A" w:rsidRPr="003D5F55" w14:paraId="7E348DC1" w14:textId="77777777" w:rsidTr="003A365A">
        <w:tc>
          <w:tcPr>
            <w:tcW w:w="988" w:type="dxa"/>
          </w:tcPr>
          <w:p w14:paraId="5F83DB05" w14:textId="77777777" w:rsidR="003A365A" w:rsidRPr="003D5F55" w:rsidRDefault="003A365A" w:rsidP="004E4AD6">
            <w:pPr>
              <w:numPr>
                <w:ilvl w:val="0"/>
                <w:numId w:val="12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607629DA" w14:textId="77777777" w:rsidR="003A365A" w:rsidRPr="003D5F55" w:rsidRDefault="003A365A" w:rsidP="004E4AD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3D5F55">
              <w:rPr>
                <w:color w:val="000000"/>
              </w:rPr>
              <w:t>Метод конечных элементов (МКЭ) — это … метод решения дифференциальных уравнений</w:t>
            </w:r>
          </w:p>
        </w:tc>
        <w:tc>
          <w:tcPr>
            <w:tcW w:w="1843" w:type="dxa"/>
          </w:tcPr>
          <w:p w14:paraId="505D1F08" w14:textId="77777777" w:rsidR="003A365A" w:rsidRPr="003D5F55" w:rsidRDefault="003A365A" w:rsidP="004E4AD6">
            <w:pPr>
              <w:jc w:val="center"/>
            </w:pPr>
            <w:r w:rsidRPr="003D5F55">
              <w:rPr>
                <w:b/>
              </w:rPr>
              <w:t>ОПК-5</w:t>
            </w:r>
          </w:p>
        </w:tc>
        <w:tc>
          <w:tcPr>
            <w:tcW w:w="1057" w:type="dxa"/>
          </w:tcPr>
          <w:p w14:paraId="1F7C4A21" w14:textId="77777777" w:rsidR="003A365A" w:rsidRPr="003D5F55" w:rsidRDefault="003A365A" w:rsidP="004E4AD6">
            <w:pPr>
              <w:jc w:val="center"/>
            </w:pPr>
            <w:r w:rsidRPr="003D5F55">
              <w:t>2</w:t>
            </w:r>
          </w:p>
        </w:tc>
      </w:tr>
      <w:tr w:rsidR="003A365A" w:rsidRPr="003D5F55" w14:paraId="667E4685" w14:textId="77777777" w:rsidTr="003A365A">
        <w:tc>
          <w:tcPr>
            <w:tcW w:w="988" w:type="dxa"/>
          </w:tcPr>
          <w:p w14:paraId="412F270A" w14:textId="77777777" w:rsidR="003A365A" w:rsidRPr="003D5F55" w:rsidRDefault="003A365A" w:rsidP="004E4AD6">
            <w:pPr>
              <w:numPr>
                <w:ilvl w:val="0"/>
                <w:numId w:val="12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48F98346" w14:textId="77777777" w:rsidR="003A365A" w:rsidRPr="003D5F55" w:rsidRDefault="003A365A" w:rsidP="004E4AD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</w:pPr>
            <w:r w:rsidRPr="003D5F55">
              <w:t>Инженерный метод решения задач ОМД является наиболее распространенным представителем …  методов.</w:t>
            </w:r>
          </w:p>
        </w:tc>
        <w:tc>
          <w:tcPr>
            <w:tcW w:w="1843" w:type="dxa"/>
          </w:tcPr>
          <w:p w14:paraId="598156B8" w14:textId="77777777" w:rsidR="003A365A" w:rsidRPr="003D5F55" w:rsidRDefault="003A365A" w:rsidP="004E4AD6">
            <w:pPr>
              <w:jc w:val="center"/>
            </w:pPr>
            <w:r w:rsidRPr="003D5F55">
              <w:rPr>
                <w:b/>
              </w:rPr>
              <w:t>ОПК-5</w:t>
            </w:r>
          </w:p>
        </w:tc>
        <w:tc>
          <w:tcPr>
            <w:tcW w:w="1057" w:type="dxa"/>
          </w:tcPr>
          <w:p w14:paraId="51E8AE94" w14:textId="77777777" w:rsidR="003A365A" w:rsidRPr="003D5F55" w:rsidRDefault="003A365A" w:rsidP="004E4AD6">
            <w:pPr>
              <w:jc w:val="center"/>
            </w:pPr>
            <w:r w:rsidRPr="003D5F55">
              <w:t>2</w:t>
            </w:r>
          </w:p>
        </w:tc>
      </w:tr>
      <w:tr w:rsidR="003A365A" w:rsidRPr="003D5F55" w14:paraId="108368B7" w14:textId="77777777" w:rsidTr="003A365A">
        <w:tc>
          <w:tcPr>
            <w:tcW w:w="988" w:type="dxa"/>
          </w:tcPr>
          <w:p w14:paraId="15644598" w14:textId="77777777" w:rsidR="003A365A" w:rsidRPr="003D5F55" w:rsidRDefault="003A365A" w:rsidP="004E4AD6">
            <w:pPr>
              <w:numPr>
                <w:ilvl w:val="0"/>
                <w:numId w:val="12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42CE9390" w14:textId="77777777" w:rsidR="003A365A" w:rsidRPr="003D5F55" w:rsidRDefault="003A365A" w:rsidP="004E4AD6">
            <w:pPr>
              <w:tabs>
                <w:tab w:val="left" w:pos="567"/>
              </w:tabs>
              <w:rPr>
                <w:color w:val="000000"/>
              </w:rPr>
            </w:pPr>
            <w:r w:rsidRPr="003D5F55">
              <w:rPr>
                <w:color w:val="000000"/>
              </w:rPr>
              <w:t xml:space="preserve">Условие </w:t>
            </w:r>
            <w:proofErr w:type="spellStart"/>
            <w:r w:rsidRPr="003D5F55">
              <w:rPr>
                <w:color w:val="000000"/>
              </w:rPr>
              <w:t>плоскодеформированного</w:t>
            </w:r>
            <w:proofErr w:type="spellEnd"/>
            <w:r w:rsidRPr="003D5F55">
              <w:rPr>
                <w:color w:val="000000"/>
              </w:rPr>
              <w:t xml:space="preserve"> состояния можно использовать при анализе таких процессов, как: </w:t>
            </w:r>
          </w:p>
          <w:p w14:paraId="09FFCFC3" w14:textId="77777777" w:rsidR="003A365A" w:rsidRPr="003D5F55" w:rsidRDefault="003A365A" w:rsidP="004E4AD6">
            <w:pPr>
              <w:pStyle w:val="a5"/>
              <w:numPr>
                <w:ilvl w:val="0"/>
                <w:numId w:val="17"/>
              </w:numPr>
              <w:tabs>
                <w:tab w:val="left" w:pos="567"/>
              </w:tabs>
              <w:rPr>
                <w:bCs/>
              </w:rPr>
            </w:pPr>
            <w:r w:rsidRPr="003D5F55">
              <w:rPr>
                <w:bCs/>
              </w:rPr>
              <w:t>прокатка</w:t>
            </w:r>
          </w:p>
          <w:p w14:paraId="35D21427" w14:textId="77777777" w:rsidR="003A365A" w:rsidRPr="003D5F55" w:rsidRDefault="003A365A" w:rsidP="004E4AD6">
            <w:pPr>
              <w:pStyle w:val="a5"/>
              <w:numPr>
                <w:ilvl w:val="0"/>
                <w:numId w:val="17"/>
              </w:numPr>
              <w:tabs>
                <w:tab w:val="left" w:pos="567"/>
              </w:tabs>
              <w:rPr>
                <w:bCs/>
              </w:rPr>
            </w:pPr>
            <w:r w:rsidRPr="003D5F55">
              <w:rPr>
                <w:bCs/>
              </w:rPr>
              <w:t>осадка прямоугольного бруса</w:t>
            </w:r>
          </w:p>
          <w:p w14:paraId="575BEB5E" w14:textId="77777777" w:rsidR="003A365A" w:rsidRPr="003D5F55" w:rsidRDefault="003A365A" w:rsidP="004E4AD6">
            <w:pPr>
              <w:pStyle w:val="a5"/>
              <w:numPr>
                <w:ilvl w:val="0"/>
                <w:numId w:val="17"/>
              </w:numPr>
              <w:tabs>
                <w:tab w:val="left" w:pos="567"/>
              </w:tabs>
              <w:rPr>
                <w:bCs/>
              </w:rPr>
            </w:pPr>
            <w:r w:rsidRPr="003D5F55">
              <w:rPr>
                <w:bCs/>
              </w:rPr>
              <w:t>гибка</w:t>
            </w:r>
          </w:p>
          <w:p w14:paraId="7C614EC2" w14:textId="77777777" w:rsidR="003A365A" w:rsidRPr="003D5F55" w:rsidRDefault="003A365A" w:rsidP="004E4AD6">
            <w:pPr>
              <w:pStyle w:val="a5"/>
              <w:numPr>
                <w:ilvl w:val="0"/>
                <w:numId w:val="17"/>
              </w:numPr>
              <w:tabs>
                <w:tab w:val="left" w:pos="567"/>
              </w:tabs>
              <w:rPr>
                <w:color w:val="000000"/>
              </w:rPr>
            </w:pPr>
            <w:r w:rsidRPr="003D5F55">
              <w:rPr>
                <w:bCs/>
              </w:rPr>
              <w:t>все перечисленные</w:t>
            </w:r>
            <w:r w:rsidRPr="003D5F55">
              <w:rPr>
                <w:color w:val="000000"/>
              </w:rPr>
              <w:t xml:space="preserve"> </w:t>
            </w:r>
          </w:p>
        </w:tc>
        <w:tc>
          <w:tcPr>
            <w:tcW w:w="1843" w:type="dxa"/>
          </w:tcPr>
          <w:p w14:paraId="366E5DCE" w14:textId="77777777" w:rsidR="003A365A" w:rsidRPr="003D5F55" w:rsidRDefault="003A365A" w:rsidP="004E4AD6">
            <w:pPr>
              <w:jc w:val="center"/>
            </w:pPr>
            <w:r w:rsidRPr="003D5F55">
              <w:rPr>
                <w:b/>
              </w:rPr>
              <w:t>ОПК-5</w:t>
            </w:r>
          </w:p>
        </w:tc>
        <w:tc>
          <w:tcPr>
            <w:tcW w:w="1057" w:type="dxa"/>
          </w:tcPr>
          <w:p w14:paraId="43117A08" w14:textId="77777777" w:rsidR="003A365A" w:rsidRPr="003D5F55" w:rsidRDefault="003A365A" w:rsidP="004E4AD6">
            <w:pPr>
              <w:jc w:val="center"/>
            </w:pPr>
            <w:r w:rsidRPr="003D5F55">
              <w:t>2</w:t>
            </w:r>
          </w:p>
        </w:tc>
      </w:tr>
      <w:tr w:rsidR="003A365A" w:rsidRPr="003D5F55" w14:paraId="3B035D84" w14:textId="77777777" w:rsidTr="003A365A">
        <w:tc>
          <w:tcPr>
            <w:tcW w:w="988" w:type="dxa"/>
          </w:tcPr>
          <w:p w14:paraId="1C54E5DC" w14:textId="77777777" w:rsidR="003A365A" w:rsidRPr="003D5F55" w:rsidRDefault="003A365A" w:rsidP="004E4AD6">
            <w:pPr>
              <w:numPr>
                <w:ilvl w:val="0"/>
                <w:numId w:val="12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0002F74D" w14:textId="77777777" w:rsidR="003A365A" w:rsidRPr="003D5F55" w:rsidRDefault="003A365A" w:rsidP="004E4AD6">
            <w:pPr>
              <w:tabs>
                <w:tab w:val="left" w:pos="567"/>
              </w:tabs>
              <w:rPr>
                <w:color w:val="000000"/>
              </w:rPr>
            </w:pPr>
            <w:r w:rsidRPr="003D5F55">
              <w:rPr>
                <w:color w:val="000000"/>
              </w:rPr>
              <w:t xml:space="preserve">Для большинства операций листовой штамповки можно принять схему напряженного состояния: </w:t>
            </w:r>
          </w:p>
          <w:p w14:paraId="0CD5F84D" w14:textId="77777777" w:rsidR="003A365A" w:rsidRPr="003D5F55" w:rsidRDefault="003A365A" w:rsidP="004E4AD6">
            <w:pPr>
              <w:pStyle w:val="a5"/>
              <w:numPr>
                <w:ilvl w:val="0"/>
                <w:numId w:val="18"/>
              </w:numPr>
              <w:tabs>
                <w:tab w:val="left" w:pos="567"/>
              </w:tabs>
              <w:rPr>
                <w:bCs/>
              </w:rPr>
            </w:pPr>
            <w:r w:rsidRPr="003D5F55">
              <w:rPr>
                <w:bCs/>
              </w:rPr>
              <w:t xml:space="preserve">плоской </w:t>
            </w:r>
          </w:p>
          <w:p w14:paraId="07A365B7" w14:textId="77777777" w:rsidR="003A365A" w:rsidRPr="003D5F55" w:rsidRDefault="003A365A" w:rsidP="004E4AD6">
            <w:pPr>
              <w:pStyle w:val="a5"/>
              <w:numPr>
                <w:ilvl w:val="0"/>
                <w:numId w:val="18"/>
              </w:numPr>
              <w:tabs>
                <w:tab w:val="left" w:pos="567"/>
              </w:tabs>
              <w:rPr>
                <w:bCs/>
              </w:rPr>
            </w:pPr>
            <w:r w:rsidRPr="003D5F55">
              <w:rPr>
                <w:bCs/>
              </w:rPr>
              <w:t>объемной</w:t>
            </w:r>
          </w:p>
          <w:p w14:paraId="2281C039" w14:textId="77777777" w:rsidR="003A365A" w:rsidRPr="003D5F55" w:rsidRDefault="003A365A" w:rsidP="004E4AD6">
            <w:pPr>
              <w:pStyle w:val="a5"/>
              <w:numPr>
                <w:ilvl w:val="0"/>
                <w:numId w:val="18"/>
              </w:numPr>
              <w:tabs>
                <w:tab w:val="left" w:pos="567"/>
              </w:tabs>
              <w:rPr>
                <w:bCs/>
              </w:rPr>
            </w:pPr>
            <w:r w:rsidRPr="003D5F55">
              <w:rPr>
                <w:bCs/>
              </w:rPr>
              <w:t xml:space="preserve">комбинированной </w:t>
            </w:r>
          </w:p>
          <w:p w14:paraId="66B80190" w14:textId="77777777" w:rsidR="003A365A" w:rsidRPr="003D5F55" w:rsidRDefault="003A365A" w:rsidP="004E4AD6">
            <w:pPr>
              <w:pStyle w:val="a5"/>
              <w:numPr>
                <w:ilvl w:val="0"/>
                <w:numId w:val="18"/>
              </w:numPr>
              <w:tabs>
                <w:tab w:val="left" w:pos="567"/>
              </w:tabs>
              <w:rPr>
                <w:bCs/>
              </w:rPr>
            </w:pPr>
            <w:r w:rsidRPr="003D5F55">
              <w:rPr>
                <w:bCs/>
              </w:rPr>
              <w:t xml:space="preserve">осесимметричной </w:t>
            </w:r>
          </w:p>
        </w:tc>
        <w:tc>
          <w:tcPr>
            <w:tcW w:w="1843" w:type="dxa"/>
          </w:tcPr>
          <w:p w14:paraId="532DE125" w14:textId="77777777" w:rsidR="003A365A" w:rsidRPr="003D5F55" w:rsidRDefault="003A365A" w:rsidP="004E4AD6">
            <w:pPr>
              <w:jc w:val="center"/>
            </w:pPr>
            <w:r w:rsidRPr="003D5F55">
              <w:rPr>
                <w:b/>
              </w:rPr>
              <w:t>ОПК-5</w:t>
            </w:r>
          </w:p>
        </w:tc>
        <w:tc>
          <w:tcPr>
            <w:tcW w:w="1057" w:type="dxa"/>
          </w:tcPr>
          <w:p w14:paraId="2223305E" w14:textId="77777777" w:rsidR="003A365A" w:rsidRPr="003D5F55" w:rsidRDefault="003A365A" w:rsidP="004E4AD6">
            <w:pPr>
              <w:jc w:val="center"/>
            </w:pPr>
            <w:r w:rsidRPr="003D5F55">
              <w:t>2</w:t>
            </w:r>
          </w:p>
        </w:tc>
      </w:tr>
      <w:tr w:rsidR="003A365A" w:rsidRPr="003D5F55" w14:paraId="4BA26F01" w14:textId="77777777" w:rsidTr="003A365A">
        <w:tc>
          <w:tcPr>
            <w:tcW w:w="988" w:type="dxa"/>
          </w:tcPr>
          <w:p w14:paraId="0B2762DA" w14:textId="77777777" w:rsidR="003A365A" w:rsidRPr="003D5F55" w:rsidRDefault="003A365A" w:rsidP="004E4AD6">
            <w:pPr>
              <w:numPr>
                <w:ilvl w:val="0"/>
                <w:numId w:val="12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01080D21" w14:textId="77777777" w:rsidR="003A365A" w:rsidRPr="003D5F55" w:rsidRDefault="003A365A" w:rsidP="004E4AD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3D5F55">
              <w:rPr>
                <w:color w:val="000000"/>
              </w:rPr>
              <w:t>Теоретические методы решения задач ОМД базируются на уравнениях теории …, которых с привлечением граничных условий вполне достаточно для определения НДС.</w:t>
            </w:r>
          </w:p>
        </w:tc>
        <w:tc>
          <w:tcPr>
            <w:tcW w:w="1843" w:type="dxa"/>
          </w:tcPr>
          <w:p w14:paraId="0518B414" w14:textId="77777777" w:rsidR="003A365A" w:rsidRPr="003D5F55" w:rsidRDefault="003A365A" w:rsidP="004E4AD6">
            <w:pPr>
              <w:jc w:val="center"/>
            </w:pPr>
            <w:r w:rsidRPr="003D5F55">
              <w:rPr>
                <w:b/>
              </w:rPr>
              <w:t>ОПК-5</w:t>
            </w:r>
          </w:p>
        </w:tc>
        <w:tc>
          <w:tcPr>
            <w:tcW w:w="1057" w:type="dxa"/>
          </w:tcPr>
          <w:p w14:paraId="1FC109D2" w14:textId="77777777" w:rsidR="003A365A" w:rsidRPr="003D5F55" w:rsidRDefault="003A365A" w:rsidP="004E4AD6">
            <w:pPr>
              <w:jc w:val="center"/>
            </w:pPr>
            <w:r w:rsidRPr="003D5F55">
              <w:t>2</w:t>
            </w:r>
          </w:p>
        </w:tc>
      </w:tr>
      <w:tr w:rsidR="003A365A" w:rsidRPr="003D5F55" w14:paraId="6E49D249" w14:textId="77777777" w:rsidTr="003A365A">
        <w:tc>
          <w:tcPr>
            <w:tcW w:w="988" w:type="dxa"/>
          </w:tcPr>
          <w:p w14:paraId="318953EA" w14:textId="77777777" w:rsidR="003A365A" w:rsidRPr="003D5F55" w:rsidRDefault="003A365A" w:rsidP="004E4AD6">
            <w:pPr>
              <w:numPr>
                <w:ilvl w:val="0"/>
                <w:numId w:val="12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7C65125E" w14:textId="77777777" w:rsidR="003A365A" w:rsidRPr="003D5F55" w:rsidRDefault="003A365A" w:rsidP="004E4AD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3D5F55">
              <w:rPr>
                <w:color w:val="000000"/>
              </w:rPr>
              <w:t>Инженерный метод в задачах ОМД в основном предназначен для определения …:</w:t>
            </w:r>
          </w:p>
          <w:p w14:paraId="4C7EA299" w14:textId="77777777" w:rsidR="003A365A" w:rsidRPr="003D5F55" w:rsidRDefault="003A365A" w:rsidP="004E4AD6">
            <w:pPr>
              <w:pStyle w:val="a5"/>
              <w:numPr>
                <w:ilvl w:val="0"/>
                <w:numId w:val="19"/>
              </w:numPr>
              <w:tabs>
                <w:tab w:val="left" w:pos="567"/>
              </w:tabs>
              <w:rPr>
                <w:bCs/>
              </w:rPr>
            </w:pPr>
            <w:r w:rsidRPr="003D5F55">
              <w:rPr>
                <w:bCs/>
              </w:rPr>
              <w:t>напряженного состояния</w:t>
            </w:r>
          </w:p>
          <w:p w14:paraId="3130AA90" w14:textId="77777777" w:rsidR="003A365A" w:rsidRPr="003D5F55" w:rsidRDefault="003A365A" w:rsidP="004E4AD6">
            <w:pPr>
              <w:pStyle w:val="a5"/>
              <w:numPr>
                <w:ilvl w:val="0"/>
                <w:numId w:val="19"/>
              </w:numPr>
              <w:tabs>
                <w:tab w:val="left" w:pos="567"/>
              </w:tabs>
              <w:rPr>
                <w:bCs/>
              </w:rPr>
            </w:pPr>
            <w:r w:rsidRPr="003D5F55">
              <w:rPr>
                <w:bCs/>
              </w:rPr>
              <w:t>усилия</w:t>
            </w:r>
          </w:p>
          <w:p w14:paraId="330C2E21" w14:textId="77777777" w:rsidR="003A365A" w:rsidRPr="003D5F55" w:rsidRDefault="003A365A" w:rsidP="004E4AD6">
            <w:pPr>
              <w:pStyle w:val="a5"/>
              <w:numPr>
                <w:ilvl w:val="0"/>
                <w:numId w:val="19"/>
              </w:numPr>
              <w:tabs>
                <w:tab w:val="left" w:pos="567"/>
              </w:tabs>
              <w:rPr>
                <w:color w:val="000000"/>
              </w:rPr>
            </w:pPr>
            <w:r w:rsidRPr="003D5F55">
              <w:rPr>
                <w:bCs/>
              </w:rPr>
              <w:t>мощности</w:t>
            </w:r>
          </w:p>
          <w:p w14:paraId="75527D54" w14:textId="77777777" w:rsidR="003A365A" w:rsidRPr="003D5F55" w:rsidRDefault="003A365A" w:rsidP="004E4AD6">
            <w:pPr>
              <w:pStyle w:val="a5"/>
              <w:numPr>
                <w:ilvl w:val="0"/>
                <w:numId w:val="19"/>
              </w:numPr>
              <w:tabs>
                <w:tab w:val="left" w:pos="567"/>
              </w:tabs>
              <w:rPr>
                <w:color w:val="000000"/>
              </w:rPr>
            </w:pPr>
            <w:r w:rsidRPr="003D5F55">
              <w:rPr>
                <w:color w:val="000000"/>
              </w:rPr>
              <w:t>износа инструмента</w:t>
            </w:r>
          </w:p>
        </w:tc>
        <w:tc>
          <w:tcPr>
            <w:tcW w:w="1843" w:type="dxa"/>
          </w:tcPr>
          <w:p w14:paraId="06212F0A" w14:textId="77777777" w:rsidR="003A365A" w:rsidRPr="003D5F55" w:rsidRDefault="003A365A" w:rsidP="004E4AD6">
            <w:pPr>
              <w:jc w:val="center"/>
            </w:pPr>
            <w:r w:rsidRPr="003D5F55">
              <w:rPr>
                <w:b/>
              </w:rPr>
              <w:t>ОПК-5</w:t>
            </w:r>
          </w:p>
        </w:tc>
        <w:tc>
          <w:tcPr>
            <w:tcW w:w="1057" w:type="dxa"/>
          </w:tcPr>
          <w:p w14:paraId="42165864" w14:textId="77777777" w:rsidR="003A365A" w:rsidRPr="003D5F55" w:rsidRDefault="003A365A" w:rsidP="004E4AD6">
            <w:pPr>
              <w:jc w:val="center"/>
            </w:pPr>
            <w:r w:rsidRPr="003D5F55">
              <w:t>2</w:t>
            </w:r>
          </w:p>
        </w:tc>
      </w:tr>
      <w:tr w:rsidR="003A365A" w:rsidRPr="003D5F55" w14:paraId="5288B09C" w14:textId="77777777" w:rsidTr="003A365A">
        <w:tc>
          <w:tcPr>
            <w:tcW w:w="988" w:type="dxa"/>
          </w:tcPr>
          <w:p w14:paraId="2115322F" w14:textId="77777777" w:rsidR="003A365A" w:rsidRPr="003D5F55" w:rsidRDefault="003A365A" w:rsidP="004E4AD6">
            <w:pPr>
              <w:numPr>
                <w:ilvl w:val="0"/>
                <w:numId w:val="12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4532EBB2" w14:textId="77777777" w:rsidR="003A365A" w:rsidRPr="003D5F55" w:rsidRDefault="003A365A" w:rsidP="004E4AD6">
            <w:pPr>
              <w:tabs>
                <w:tab w:val="left" w:pos="567"/>
              </w:tabs>
              <w:rPr>
                <w:bCs/>
              </w:rPr>
            </w:pPr>
            <w:r w:rsidRPr="003D5F55">
              <w:rPr>
                <w:color w:val="000000"/>
              </w:rPr>
              <w:t>Осесимметричное напряженно-деформированное состояние реализуется в таких процессах, как:</w:t>
            </w:r>
          </w:p>
          <w:p w14:paraId="4D88F576" w14:textId="77777777" w:rsidR="003A365A" w:rsidRPr="003D5F55" w:rsidRDefault="003A365A" w:rsidP="004E4AD6">
            <w:pPr>
              <w:pStyle w:val="a5"/>
              <w:numPr>
                <w:ilvl w:val="0"/>
                <w:numId w:val="20"/>
              </w:numPr>
              <w:tabs>
                <w:tab w:val="left" w:pos="567"/>
              </w:tabs>
              <w:rPr>
                <w:bCs/>
              </w:rPr>
            </w:pPr>
            <w:r w:rsidRPr="003D5F55">
              <w:rPr>
                <w:bCs/>
              </w:rPr>
              <w:t xml:space="preserve">осадка цилиндрической заготовки </w:t>
            </w:r>
          </w:p>
          <w:p w14:paraId="1A3D9BFE" w14:textId="77777777" w:rsidR="003A365A" w:rsidRPr="003D5F55" w:rsidRDefault="003A365A" w:rsidP="004E4AD6">
            <w:pPr>
              <w:pStyle w:val="a5"/>
              <w:numPr>
                <w:ilvl w:val="0"/>
                <w:numId w:val="20"/>
              </w:numPr>
              <w:tabs>
                <w:tab w:val="left" w:pos="567"/>
              </w:tabs>
              <w:rPr>
                <w:bCs/>
              </w:rPr>
            </w:pPr>
            <w:r w:rsidRPr="003D5F55">
              <w:rPr>
                <w:bCs/>
              </w:rPr>
              <w:t>осадка прямоугольного бруса</w:t>
            </w:r>
          </w:p>
          <w:p w14:paraId="489616DF" w14:textId="77777777" w:rsidR="003A365A" w:rsidRPr="003D5F55" w:rsidRDefault="003A365A" w:rsidP="004E4AD6">
            <w:pPr>
              <w:pStyle w:val="a5"/>
              <w:numPr>
                <w:ilvl w:val="0"/>
                <w:numId w:val="20"/>
              </w:numPr>
              <w:tabs>
                <w:tab w:val="left" w:pos="567"/>
              </w:tabs>
              <w:rPr>
                <w:bCs/>
              </w:rPr>
            </w:pPr>
            <w:proofErr w:type="spellStart"/>
            <w:r w:rsidRPr="003D5F55">
              <w:rPr>
                <w:bCs/>
              </w:rPr>
              <w:t>надрезка</w:t>
            </w:r>
            <w:proofErr w:type="spellEnd"/>
          </w:p>
          <w:p w14:paraId="40F83A4F" w14:textId="77777777" w:rsidR="003A365A" w:rsidRPr="003D5F55" w:rsidRDefault="003A365A" w:rsidP="004E4AD6">
            <w:pPr>
              <w:pStyle w:val="a5"/>
              <w:numPr>
                <w:ilvl w:val="0"/>
                <w:numId w:val="20"/>
              </w:numPr>
              <w:tabs>
                <w:tab w:val="left" w:pos="567"/>
              </w:tabs>
              <w:rPr>
                <w:color w:val="000000"/>
              </w:rPr>
            </w:pPr>
            <w:r w:rsidRPr="003D5F55">
              <w:rPr>
                <w:color w:val="000000"/>
              </w:rPr>
              <w:t>чеканка</w:t>
            </w:r>
          </w:p>
        </w:tc>
        <w:tc>
          <w:tcPr>
            <w:tcW w:w="1843" w:type="dxa"/>
          </w:tcPr>
          <w:p w14:paraId="2966D481" w14:textId="77777777" w:rsidR="003A365A" w:rsidRPr="003D5F55" w:rsidRDefault="003A365A" w:rsidP="004E4AD6">
            <w:pPr>
              <w:jc w:val="center"/>
            </w:pPr>
            <w:r w:rsidRPr="003D5F55">
              <w:rPr>
                <w:b/>
              </w:rPr>
              <w:t>ОПК-5</w:t>
            </w:r>
          </w:p>
        </w:tc>
        <w:tc>
          <w:tcPr>
            <w:tcW w:w="1057" w:type="dxa"/>
          </w:tcPr>
          <w:p w14:paraId="68F322BE" w14:textId="77777777" w:rsidR="003A365A" w:rsidRPr="003D5F55" w:rsidRDefault="003A365A" w:rsidP="004E4AD6">
            <w:pPr>
              <w:jc w:val="center"/>
            </w:pPr>
            <w:r w:rsidRPr="003D5F55">
              <w:t>2</w:t>
            </w:r>
          </w:p>
        </w:tc>
      </w:tr>
      <w:tr w:rsidR="003A365A" w:rsidRPr="003D5F55" w14:paraId="3C7E018D" w14:textId="77777777" w:rsidTr="003A365A">
        <w:tc>
          <w:tcPr>
            <w:tcW w:w="988" w:type="dxa"/>
          </w:tcPr>
          <w:p w14:paraId="60EC257D" w14:textId="77777777" w:rsidR="003A365A" w:rsidRPr="003D5F55" w:rsidRDefault="003A365A" w:rsidP="004E4AD6">
            <w:pPr>
              <w:numPr>
                <w:ilvl w:val="0"/>
                <w:numId w:val="12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5E671DED" w14:textId="77777777" w:rsidR="003A365A" w:rsidRPr="003D5F55" w:rsidRDefault="003A365A" w:rsidP="004E4AD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</w:pPr>
            <w:r w:rsidRPr="003D5F55">
              <w:t xml:space="preserve">В теории ОМД вводятся …, позволяющие решаемые задачи с той или иной степенью приближения свести к частным случаям НДС: </w:t>
            </w:r>
            <w:proofErr w:type="spellStart"/>
            <w:r w:rsidRPr="003D5F55">
              <w:t>плоскодеформированному</w:t>
            </w:r>
            <w:proofErr w:type="spellEnd"/>
            <w:r w:rsidRPr="003D5F55">
              <w:t>; осесимметричному или плосконапряженному.</w:t>
            </w:r>
          </w:p>
        </w:tc>
        <w:tc>
          <w:tcPr>
            <w:tcW w:w="1843" w:type="dxa"/>
          </w:tcPr>
          <w:p w14:paraId="0D006A94" w14:textId="77777777" w:rsidR="003A365A" w:rsidRPr="003D5F55" w:rsidRDefault="003A365A" w:rsidP="004E4AD6">
            <w:pPr>
              <w:jc w:val="center"/>
            </w:pPr>
            <w:r w:rsidRPr="003D5F55">
              <w:rPr>
                <w:b/>
              </w:rPr>
              <w:t>ОПК-5</w:t>
            </w:r>
          </w:p>
        </w:tc>
        <w:tc>
          <w:tcPr>
            <w:tcW w:w="1057" w:type="dxa"/>
          </w:tcPr>
          <w:p w14:paraId="64055AEC" w14:textId="77777777" w:rsidR="003A365A" w:rsidRPr="003D5F55" w:rsidRDefault="003A365A" w:rsidP="004E4AD6">
            <w:pPr>
              <w:jc w:val="center"/>
            </w:pPr>
            <w:r w:rsidRPr="003D5F55">
              <w:t>2</w:t>
            </w:r>
          </w:p>
        </w:tc>
      </w:tr>
      <w:tr w:rsidR="003A365A" w:rsidRPr="003D5F55" w14:paraId="5370DADB" w14:textId="77777777" w:rsidTr="003A365A">
        <w:tc>
          <w:tcPr>
            <w:tcW w:w="988" w:type="dxa"/>
          </w:tcPr>
          <w:p w14:paraId="490E54B1" w14:textId="77777777" w:rsidR="003A365A" w:rsidRPr="003D5F55" w:rsidRDefault="003A365A" w:rsidP="004E4AD6">
            <w:pPr>
              <w:numPr>
                <w:ilvl w:val="0"/>
                <w:numId w:val="12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45D3D54E" w14:textId="77777777" w:rsidR="003A365A" w:rsidRPr="003D5F55" w:rsidRDefault="003A365A" w:rsidP="004E4AD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3D5F55">
              <w:rPr>
                <w:color w:val="000000"/>
              </w:rPr>
              <w:t>Инженерный метод позволяет определить величину и распределение … напряжений на контактной поверхности, непосредственно воспринимающей активное усилие.</w:t>
            </w:r>
          </w:p>
        </w:tc>
        <w:tc>
          <w:tcPr>
            <w:tcW w:w="1843" w:type="dxa"/>
          </w:tcPr>
          <w:p w14:paraId="6A32C827" w14:textId="77777777" w:rsidR="003A365A" w:rsidRPr="003D5F55" w:rsidRDefault="003A365A" w:rsidP="004E4AD6">
            <w:pPr>
              <w:jc w:val="center"/>
            </w:pPr>
            <w:r w:rsidRPr="003D5F55">
              <w:rPr>
                <w:b/>
              </w:rPr>
              <w:t>ОПК-5</w:t>
            </w:r>
          </w:p>
        </w:tc>
        <w:tc>
          <w:tcPr>
            <w:tcW w:w="1057" w:type="dxa"/>
          </w:tcPr>
          <w:p w14:paraId="39357907" w14:textId="77777777" w:rsidR="003A365A" w:rsidRPr="003D5F55" w:rsidRDefault="003A365A" w:rsidP="004E4AD6">
            <w:pPr>
              <w:jc w:val="center"/>
            </w:pPr>
            <w:r w:rsidRPr="003D5F55">
              <w:t>2</w:t>
            </w:r>
          </w:p>
        </w:tc>
      </w:tr>
      <w:tr w:rsidR="003A365A" w:rsidRPr="003D5F55" w14:paraId="3264D96C" w14:textId="77777777" w:rsidTr="003A365A">
        <w:tc>
          <w:tcPr>
            <w:tcW w:w="988" w:type="dxa"/>
          </w:tcPr>
          <w:p w14:paraId="2B88F12E" w14:textId="77777777" w:rsidR="003A365A" w:rsidRPr="003D5F55" w:rsidRDefault="003A365A" w:rsidP="004E4AD6">
            <w:pPr>
              <w:numPr>
                <w:ilvl w:val="0"/>
                <w:numId w:val="12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3F994196" w14:textId="77777777" w:rsidR="003A365A" w:rsidRPr="003D5F55" w:rsidRDefault="003A365A" w:rsidP="004E4AD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</w:pPr>
            <w:r w:rsidRPr="003D5F55">
              <w:t>Сколько уравнений используется в деформационной теории?</w:t>
            </w:r>
          </w:p>
          <w:p w14:paraId="7575E318" w14:textId="77777777" w:rsidR="003A365A" w:rsidRPr="003D5F55" w:rsidRDefault="003A365A" w:rsidP="004E4AD6">
            <w:pPr>
              <w:pStyle w:val="a5"/>
              <w:numPr>
                <w:ilvl w:val="0"/>
                <w:numId w:val="22"/>
              </w:numPr>
              <w:tabs>
                <w:tab w:val="left" w:pos="567"/>
              </w:tabs>
              <w:rPr>
                <w:bCs/>
              </w:rPr>
            </w:pPr>
            <w:r w:rsidRPr="003D5F55">
              <w:rPr>
                <w:bCs/>
              </w:rPr>
              <w:t>17</w:t>
            </w:r>
          </w:p>
          <w:p w14:paraId="4695F41F" w14:textId="77777777" w:rsidR="003A365A" w:rsidRPr="003D5F55" w:rsidRDefault="003A365A" w:rsidP="004E4AD6">
            <w:pPr>
              <w:pStyle w:val="a5"/>
              <w:numPr>
                <w:ilvl w:val="0"/>
                <w:numId w:val="22"/>
              </w:numPr>
              <w:tabs>
                <w:tab w:val="left" w:pos="567"/>
              </w:tabs>
              <w:rPr>
                <w:bCs/>
              </w:rPr>
            </w:pPr>
            <w:r w:rsidRPr="003D5F55">
              <w:rPr>
                <w:bCs/>
              </w:rPr>
              <w:t>15</w:t>
            </w:r>
          </w:p>
          <w:p w14:paraId="01C33264" w14:textId="77777777" w:rsidR="003A365A" w:rsidRPr="003D5F55" w:rsidRDefault="003A365A" w:rsidP="004E4AD6">
            <w:pPr>
              <w:pStyle w:val="a5"/>
              <w:numPr>
                <w:ilvl w:val="0"/>
                <w:numId w:val="22"/>
              </w:numPr>
              <w:tabs>
                <w:tab w:val="left" w:pos="567"/>
              </w:tabs>
              <w:rPr>
                <w:bCs/>
              </w:rPr>
            </w:pPr>
            <w:r w:rsidRPr="003D5F55">
              <w:rPr>
                <w:bCs/>
              </w:rPr>
              <w:t>20</w:t>
            </w:r>
          </w:p>
          <w:p w14:paraId="3870D3BC" w14:textId="77777777" w:rsidR="003A365A" w:rsidRPr="003D5F55" w:rsidRDefault="003A365A" w:rsidP="004E4AD6">
            <w:pPr>
              <w:pStyle w:val="a5"/>
              <w:numPr>
                <w:ilvl w:val="0"/>
                <w:numId w:val="22"/>
              </w:numPr>
              <w:tabs>
                <w:tab w:val="left" w:pos="567"/>
              </w:tabs>
            </w:pPr>
            <w:r w:rsidRPr="003D5F55">
              <w:rPr>
                <w:bCs/>
              </w:rPr>
              <w:t>22</w:t>
            </w:r>
          </w:p>
        </w:tc>
        <w:tc>
          <w:tcPr>
            <w:tcW w:w="1843" w:type="dxa"/>
          </w:tcPr>
          <w:p w14:paraId="19A73B7A" w14:textId="77777777" w:rsidR="003A365A" w:rsidRPr="003D5F55" w:rsidRDefault="003A365A" w:rsidP="004E4AD6">
            <w:pPr>
              <w:jc w:val="center"/>
            </w:pPr>
            <w:r w:rsidRPr="003D5F55">
              <w:rPr>
                <w:b/>
              </w:rPr>
              <w:t>ОПК-5</w:t>
            </w:r>
          </w:p>
        </w:tc>
        <w:tc>
          <w:tcPr>
            <w:tcW w:w="1057" w:type="dxa"/>
          </w:tcPr>
          <w:p w14:paraId="3FA1847F" w14:textId="77777777" w:rsidR="003A365A" w:rsidRPr="003D5F55" w:rsidRDefault="003A365A" w:rsidP="004E4AD6">
            <w:pPr>
              <w:jc w:val="center"/>
            </w:pPr>
            <w:r w:rsidRPr="003D5F55">
              <w:t>2</w:t>
            </w:r>
          </w:p>
        </w:tc>
      </w:tr>
      <w:tr w:rsidR="003A365A" w:rsidRPr="008366C8" w14:paraId="1011AADD" w14:textId="77777777" w:rsidTr="003A365A">
        <w:tc>
          <w:tcPr>
            <w:tcW w:w="988" w:type="dxa"/>
          </w:tcPr>
          <w:p w14:paraId="61F5E38B" w14:textId="77777777" w:rsidR="003A365A" w:rsidRPr="003D5F55" w:rsidRDefault="003A365A" w:rsidP="004E4AD6">
            <w:pPr>
              <w:numPr>
                <w:ilvl w:val="0"/>
                <w:numId w:val="12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31272722" w14:textId="77777777" w:rsidR="003A365A" w:rsidRPr="003D5F55" w:rsidRDefault="003A365A" w:rsidP="004E4AD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3D5F55">
              <w:rPr>
                <w:color w:val="000000"/>
              </w:rPr>
              <w:t xml:space="preserve">Трение в процессах ОМД может иметь: </w:t>
            </w:r>
          </w:p>
          <w:p w14:paraId="461522CF" w14:textId="77777777" w:rsidR="003A365A" w:rsidRPr="003D5F55" w:rsidRDefault="003A365A" w:rsidP="004E4AD6">
            <w:pPr>
              <w:pStyle w:val="a5"/>
              <w:numPr>
                <w:ilvl w:val="0"/>
                <w:numId w:val="21"/>
              </w:numPr>
              <w:tabs>
                <w:tab w:val="left" w:pos="567"/>
              </w:tabs>
              <w:rPr>
                <w:bCs/>
              </w:rPr>
            </w:pPr>
            <w:r w:rsidRPr="003D5F55">
              <w:rPr>
                <w:bCs/>
              </w:rPr>
              <w:t>исключительно отрицательное влияние</w:t>
            </w:r>
          </w:p>
          <w:p w14:paraId="33E548C6" w14:textId="77777777" w:rsidR="003A365A" w:rsidRPr="003D5F55" w:rsidRDefault="003A365A" w:rsidP="004E4AD6">
            <w:pPr>
              <w:pStyle w:val="a5"/>
              <w:numPr>
                <w:ilvl w:val="0"/>
                <w:numId w:val="21"/>
              </w:numPr>
              <w:tabs>
                <w:tab w:val="left" w:pos="567"/>
              </w:tabs>
              <w:rPr>
                <w:bCs/>
              </w:rPr>
            </w:pPr>
            <w:r w:rsidRPr="003D5F55">
              <w:rPr>
                <w:bCs/>
              </w:rPr>
              <w:t>исключительно положительное влияние</w:t>
            </w:r>
          </w:p>
          <w:p w14:paraId="7E25AB25" w14:textId="77777777" w:rsidR="003A365A" w:rsidRPr="003D5F55" w:rsidRDefault="003A365A" w:rsidP="004E4AD6">
            <w:pPr>
              <w:pStyle w:val="a5"/>
              <w:numPr>
                <w:ilvl w:val="0"/>
                <w:numId w:val="21"/>
              </w:numPr>
              <w:tabs>
                <w:tab w:val="left" w:pos="567"/>
              </w:tabs>
              <w:rPr>
                <w:bCs/>
              </w:rPr>
            </w:pPr>
            <w:r w:rsidRPr="003D5F55">
              <w:rPr>
                <w:bCs/>
              </w:rPr>
              <w:t>оба влияния возможны, в зависимости от процесса</w:t>
            </w:r>
          </w:p>
          <w:p w14:paraId="062394C5" w14:textId="77777777" w:rsidR="003A365A" w:rsidRPr="003D5F55" w:rsidRDefault="003A365A" w:rsidP="004E4AD6">
            <w:pPr>
              <w:tabs>
                <w:tab w:val="left" w:pos="567"/>
              </w:tabs>
              <w:rPr>
                <w:color w:val="000000"/>
              </w:rPr>
            </w:pPr>
          </w:p>
        </w:tc>
        <w:tc>
          <w:tcPr>
            <w:tcW w:w="1843" w:type="dxa"/>
          </w:tcPr>
          <w:p w14:paraId="3E9E7139" w14:textId="77777777" w:rsidR="003A365A" w:rsidRPr="003D5F55" w:rsidRDefault="003A365A" w:rsidP="004E4AD6">
            <w:pPr>
              <w:jc w:val="center"/>
            </w:pPr>
            <w:r w:rsidRPr="003D5F55">
              <w:rPr>
                <w:b/>
              </w:rPr>
              <w:t>ОПК-5</w:t>
            </w:r>
          </w:p>
        </w:tc>
        <w:tc>
          <w:tcPr>
            <w:tcW w:w="1057" w:type="dxa"/>
          </w:tcPr>
          <w:p w14:paraId="5F6A6781" w14:textId="77777777" w:rsidR="003A365A" w:rsidRPr="008366C8" w:rsidRDefault="003A365A" w:rsidP="004E4AD6">
            <w:pPr>
              <w:jc w:val="center"/>
            </w:pPr>
            <w:r w:rsidRPr="003D5F55">
              <w:t>2</w:t>
            </w:r>
          </w:p>
        </w:tc>
      </w:tr>
    </w:tbl>
    <w:p w14:paraId="39E56536" w14:textId="77777777" w:rsidR="007B01A6" w:rsidRDefault="007B01A6" w:rsidP="006012F9">
      <w:pPr>
        <w:jc w:val="both"/>
        <w:rPr>
          <w:b/>
        </w:rPr>
      </w:pPr>
      <w:bookmarkStart w:id="0" w:name="_GoBack"/>
      <w:bookmarkEnd w:id="0"/>
    </w:p>
    <w:p w14:paraId="6CE19BCC" w14:textId="413CE4D7" w:rsidR="009A7A1A" w:rsidRDefault="005E3CA4" w:rsidP="006012F9">
      <w:pPr>
        <w:jc w:val="both"/>
      </w:pPr>
      <w:r w:rsidRPr="005E3CA4">
        <w:rPr>
          <w:b/>
        </w:rPr>
        <w:t>ОПК-1</w:t>
      </w:r>
      <w:r w:rsidR="00D616E2">
        <w:rPr>
          <w:b/>
        </w:rPr>
        <w:t>1</w:t>
      </w:r>
      <w:r w:rsidR="00EC5409">
        <w:rPr>
          <w:b/>
        </w:rPr>
        <w:t xml:space="preserve"> </w:t>
      </w:r>
      <w:proofErr w:type="gramStart"/>
      <w:r w:rsidR="00D616E2" w:rsidRPr="00D616E2">
        <w:t>Способен</w:t>
      </w:r>
      <w:proofErr w:type="gramEnd"/>
      <w:r w:rsidR="00D616E2" w:rsidRPr="00D616E2">
        <w:t xml:space="preserve"> определять направления перспективных исследований в области прикладной механики с учетом мировых тенденций развития науки, техники и технологий</w:t>
      </w:r>
      <w:r w:rsidR="003A365A">
        <w:t>.</w:t>
      </w:r>
    </w:p>
    <w:p w14:paraId="2622D493" w14:textId="77777777" w:rsidR="009A7A1A" w:rsidRDefault="009A7A1A" w:rsidP="006012F9">
      <w:pPr>
        <w:jc w:val="both"/>
      </w:pPr>
    </w:p>
    <w:tbl>
      <w:tblPr>
        <w:tblW w:w="105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88"/>
        <w:gridCol w:w="6685"/>
        <w:gridCol w:w="1843"/>
        <w:gridCol w:w="1057"/>
      </w:tblGrid>
      <w:tr w:rsidR="003A365A" w:rsidRPr="008366C8" w14:paraId="05C11B9A" w14:textId="77777777" w:rsidTr="003A365A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2141E1CC" w14:textId="77777777" w:rsidR="003A365A" w:rsidRPr="008366C8" w:rsidRDefault="003A365A" w:rsidP="001E3F40">
            <w:pPr>
              <w:jc w:val="center"/>
              <w:rPr>
                <w:b/>
              </w:rPr>
            </w:pPr>
            <w:bookmarkStart w:id="1" w:name="_Hlk100581052"/>
            <w:r w:rsidRPr="008366C8">
              <w:rPr>
                <w:b/>
              </w:rPr>
              <w:t>Номер задания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77801324" w14:textId="77777777" w:rsidR="003A365A" w:rsidRPr="008366C8" w:rsidRDefault="003A365A" w:rsidP="001E3F40">
            <w:pPr>
              <w:jc w:val="center"/>
              <w:rPr>
                <w:b/>
              </w:rPr>
            </w:pPr>
            <w:r w:rsidRPr="008366C8">
              <w:rPr>
                <w:b/>
              </w:rPr>
              <w:t>Содержание вопроса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14:paraId="39F2BC8F" w14:textId="77777777" w:rsidR="003A365A" w:rsidRPr="008366C8" w:rsidRDefault="003A365A" w:rsidP="001E3F40">
            <w:pPr>
              <w:jc w:val="center"/>
              <w:rPr>
                <w:b/>
              </w:rPr>
            </w:pPr>
            <w:r w:rsidRPr="008366C8">
              <w:rPr>
                <w:b/>
              </w:rPr>
              <w:t>Компетенция</w:t>
            </w:r>
          </w:p>
        </w:tc>
        <w:tc>
          <w:tcPr>
            <w:tcW w:w="1057" w:type="dxa"/>
            <w:tcBorders>
              <w:top w:val="single" w:sz="4" w:space="0" w:color="auto"/>
            </w:tcBorders>
          </w:tcPr>
          <w:p w14:paraId="30389537" w14:textId="77777777" w:rsidR="003A365A" w:rsidRPr="008366C8" w:rsidRDefault="003A365A" w:rsidP="001E3F40">
            <w:pPr>
              <w:jc w:val="center"/>
              <w:rPr>
                <w:b/>
              </w:rPr>
            </w:pPr>
            <w:r>
              <w:rPr>
                <w:b/>
              </w:rPr>
              <w:t>Время ответа, мин.</w:t>
            </w:r>
          </w:p>
        </w:tc>
      </w:tr>
      <w:tr w:rsidR="003A365A" w:rsidRPr="00560A06" w14:paraId="43A9B2E0" w14:textId="77777777" w:rsidTr="003A365A">
        <w:tc>
          <w:tcPr>
            <w:tcW w:w="988" w:type="dxa"/>
            <w:shd w:val="clear" w:color="auto" w:fill="auto"/>
          </w:tcPr>
          <w:p w14:paraId="5C4C9466" w14:textId="77777777" w:rsidR="003A365A" w:rsidRPr="00560A06" w:rsidRDefault="003A365A" w:rsidP="006000C4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00E5E267" w14:textId="77777777" w:rsidR="003A365A" w:rsidRPr="00E56526" w:rsidRDefault="003A365A" w:rsidP="00E56526">
            <w:pPr>
              <w:shd w:val="clear" w:color="auto" w:fill="FFFFFF"/>
              <w:tabs>
                <w:tab w:val="left" w:pos="567"/>
              </w:tabs>
              <w:rPr>
                <w:b/>
                <w:bCs/>
              </w:rPr>
            </w:pPr>
            <w:r w:rsidRPr="00E56526">
              <w:rPr>
                <w:bCs/>
              </w:rPr>
              <w:t xml:space="preserve">Прикладная механика — это раздел физических наук и </w:t>
            </w:r>
            <w:r>
              <w:rPr>
                <w:bCs/>
              </w:rPr>
              <w:t>…</w:t>
            </w:r>
            <w:r w:rsidRPr="00E56526">
              <w:rPr>
                <w:bCs/>
              </w:rPr>
              <w:t xml:space="preserve"> применения механики.</w:t>
            </w:r>
          </w:p>
        </w:tc>
        <w:tc>
          <w:tcPr>
            <w:tcW w:w="1843" w:type="dxa"/>
          </w:tcPr>
          <w:p w14:paraId="3BE9E569" w14:textId="77777777" w:rsidR="003A365A" w:rsidRPr="00560A06" w:rsidRDefault="003A365A" w:rsidP="001E3F40">
            <w:pPr>
              <w:jc w:val="center"/>
            </w:pPr>
            <w:r w:rsidRPr="005E3CA4">
              <w:rPr>
                <w:b/>
              </w:rPr>
              <w:t>ОПК-1</w:t>
            </w:r>
            <w:r>
              <w:rPr>
                <w:b/>
              </w:rPr>
              <w:t>1</w:t>
            </w:r>
          </w:p>
        </w:tc>
        <w:tc>
          <w:tcPr>
            <w:tcW w:w="1057" w:type="dxa"/>
          </w:tcPr>
          <w:p w14:paraId="1712B4AB" w14:textId="77777777" w:rsidR="003A365A" w:rsidRPr="00560A06" w:rsidRDefault="003A365A" w:rsidP="001E3F40">
            <w:pPr>
              <w:jc w:val="center"/>
            </w:pPr>
            <w:r>
              <w:t>2</w:t>
            </w:r>
          </w:p>
        </w:tc>
      </w:tr>
      <w:tr w:rsidR="003A365A" w:rsidRPr="00560A06" w14:paraId="30F3FC75" w14:textId="77777777" w:rsidTr="003A365A">
        <w:tc>
          <w:tcPr>
            <w:tcW w:w="988" w:type="dxa"/>
            <w:shd w:val="clear" w:color="auto" w:fill="auto"/>
          </w:tcPr>
          <w:p w14:paraId="60402266" w14:textId="77777777" w:rsidR="003A365A" w:rsidRPr="00560A06" w:rsidRDefault="003A365A" w:rsidP="006000C4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177499E5" w14:textId="77777777" w:rsidR="003A365A" w:rsidRPr="00F12583" w:rsidRDefault="003A365A" w:rsidP="00F12583">
            <w:pPr>
              <w:tabs>
                <w:tab w:val="left" w:pos="567"/>
              </w:tabs>
              <w:rPr>
                <w:bCs/>
              </w:rPr>
            </w:pPr>
            <w:r w:rsidRPr="00E56526">
              <w:rPr>
                <w:bCs/>
              </w:rPr>
              <w:t>Метод конечных элементов (МКЭ) — это</w:t>
            </w:r>
          </w:p>
        </w:tc>
        <w:tc>
          <w:tcPr>
            <w:tcW w:w="1843" w:type="dxa"/>
          </w:tcPr>
          <w:p w14:paraId="1CCCC15D" w14:textId="77777777" w:rsidR="003A365A" w:rsidRPr="00560A06" w:rsidRDefault="003A365A" w:rsidP="006012F9">
            <w:pPr>
              <w:jc w:val="center"/>
            </w:pPr>
            <w:r w:rsidRPr="005E3CA4">
              <w:rPr>
                <w:b/>
              </w:rPr>
              <w:t>ОПК-1</w:t>
            </w:r>
            <w:r>
              <w:rPr>
                <w:b/>
              </w:rPr>
              <w:t>1</w:t>
            </w:r>
          </w:p>
        </w:tc>
        <w:tc>
          <w:tcPr>
            <w:tcW w:w="1057" w:type="dxa"/>
          </w:tcPr>
          <w:p w14:paraId="7622D28A" w14:textId="77777777" w:rsidR="003A365A" w:rsidRPr="00560A06" w:rsidRDefault="003A365A" w:rsidP="006012F9">
            <w:pPr>
              <w:jc w:val="center"/>
            </w:pPr>
            <w:r>
              <w:t>2</w:t>
            </w:r>
          </w:p>
        </w:tc>
      </w:tr>
      <w:tr w:rsidR="003A365A" w:rsidRPr="008366C8" w14:paraId="2CDE57C5" w14:textId="77777777" w:rsidTr="003A365A">
        <w:tc>
          <w:tcPr>
            <w:tcW w:w="988" w:type="dxa"/>
            <w:shd w:val="clear" w:color="auto" w:fill="auto"/>
          </w:tcPr>
          <w:p w14:paraId="1B28E5F4" w14:textId="77777777" w:rsidR="003A365A" w:rsidRPr="008366C8" w:rsidRDefault="003A365A" w:rsidP="006000C4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0B0A8621" w14:textId="77777777" w:rsidR="003A365A" w:rsidRDefault="003A365A" w:rsidP="00560A06">
            <w:pPr>
              <w:tabs>
                <w:tab w:val="left" w:pos="567"/>
              </w:tabs>
            </w:pPr>
            <w:r w:rsidRPr="00E56526">
              <w:t>Какой тип модели материала рекомендуется задать заготовке при моделировании процессов в зоне малых пластических деформаций</w:t>
            </w:r>
            <w:r>
              <w:t>?</w:t>
            </w:r>
          </w:p>
          <w:p w14:paraId="2DC85437" w14:textId="77777777" w:rsidR="003A365A" w:rsidRDefault="003A365A" w:rsidP="006000C4">
            <w:pPr>
              <w:pStyle w:val="a5"/>
              <w:numPr>
                <w:ilvl w:val="0"/>
                <w:numId w:val="3"/>
              </w:numPr>
              <w:tabs>
                <w:tab w:val="left" w:pos="567"/>
              </w:tabs>
              <w:rPr>
                <w:bCs/>
              </w:rPr>
            </w:pPr>
            <w:r>
              <w:rPr>
                <w:bCs/>
              </w:rPr>
              <w:t>у</w:t>
            </w:r>
            <w:r w:rsidRPr="00E56526">
              <w:rPr>
                <w:bCs/>
              </w:rPr>
              <w:t>пругий</w:t>
            </w:r>
          </w:p>
          <w:p w14:paraId="79538C9B" w14:textId="77777777" w:rsidR="003A365A" w:rsidRDefault="003A365A" w:rsidP="006000C4">
            <w:pPr>
              <w:pStyle w:val="a5"/>
              <w:numPr>
                <w:ilvl w:val="0"/>
                <w:numId w:val="3"/>
              </w:numPr>
              <w:tabs>
                <w:tab w:val="left" w:pos="567"/>
              </w:tabs>
              <w:rPr>
                <w:bCs/>
              </w:rPr>
            </w:pPr>
            <w:r>
              <w:rPr>
                <w:bCs/>
              </w:rPr>
              <w:t>п</w:t>
            </w:r>
            <w:r w:rsidRPr="00E56526">
              <w:rPr>
                <w:bCs/>
              </w:rPr>
              <w:t>ластический</w:t>
            </w:r>
          </w:p>
          <w:p w14:paraId="15461338" w14:textId="77777777" w:rsidR="003A365A" w:rsidRPr="00E56526" w:rsidRDefault="003A365A" w:rsidP="006000C4">
            <w:pPr>
              <w:pStyle w:val="a5"/>
              <w:numPr>
                <w:ilvl w:val="0"/>
                <w:numId w:val="3"/>
              </w:numPr>
              <w:tabs>
                <w:tab w:val="left" w:pos="567"/>
              </w:tabs>
            </w:pPr>
            <w:r>
              <w:rPr>
                <w:bCs/>
              </w:rPr>
              <w:t>у</w:t>
            </w:r>
            <w:r w:rsidRPr="00E56526">
              <w:rPr>
                <w:bCs/>
              </w:rPr>
              <w:t>пругопластический</w:t>
            </w:r>
          </w:p>
          <w:p w14:paraId="3C5BF707" w14:textId="77777777" w:rsidR="003A365A" w:rsidRPr="008366C8" w:rsidRDefault="003A365A" w:rsidP="006000C4">
            <w:pPr>
              <w:pStyle w:val="a5"/>
              <w:numPr>
                <w:ilvl w:val="0"/>
                <w:numId w:val="3"/>
              </w:numPr>
              <w:tabs>
                <w:tab w:val="left" w:pos="567"/>
              </w:tabs>
            </w:pPr>
            <w:r>
              <w:rPr>
                <w:bCs/>
              </w:rPr>
              <w:t>ж</w:t>
            </w:r>
            <w:r w:rsidRPr="00E56526">
              <w:rPr>
                <w:bCs/>
              </w:rPr>
              <w:t>есткий</w:t>
            </w:r>
          </w:p>
        </w:tc>
        <w:tc>
          <w:tcPr>
            <w:tcW w:w="1843" w:type="dxa"/>
          </w:tcPr>
          <w:p w14:paraId="1143A521" w14:textId="77777777" w:rsidR="003A365A" w:rsidRPr="008366C8" w:rsidRDefault="003A365A" w:rsidP="006012F9">
            <w:pPr>
              <w:jc w:val="center"/>
            </w:pPr>
            <w:r w:rsidRPr="005E3CA4">
              <w:rPr>
                <w:b/>
              </w:rPr>
              <w:t>ОПК-1</w:t>
            </w:r>
            <w:r>
              <w:rPr>
                <w:b/>
              </w:rPr>
              <w:t>1</w:t>
            </w:r>
          </w:p>
        </w:tc>
        <w:tc>
          <w:tcPr>
            <w:tcW w:w="1057" w:type="dxa"/>
          </w:tcPr>
          <w:p w14:paraId="6B22B09D" w14:textId="77777777" w:rsidR="003A365A" w:rsidRPr="008366C8" w:rsidRDefault="003A365A" w:rsidP="006012F9">
            <w:pPr>
              <w:jc w:val="center"/>
            </w:pPr>
            <w:r>
              <w:t>2</w:t>
            </w:r>
          </w:p>
        </w:tc>
      </w:tr>
      <w:tr w:rsidR="003A365A" w:rsidRPr="008366C8" w14:paraId="67D8D4DC" w14:textId="77777777" w:rsidTr="003A365A">
        <w:tc>
          <w:tcPr>
            <w:tcW w:w="988" w:type="dxa"/>
          </w:tcPr>
          <w:p w14:paraId="68D9E739" w14:textId="77777777" w:rsidR="003A365A" w:rsidRPr="008366C8" w:rsidRDefault="003A365A" w:rsidP="006000C4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0A885A90" w14:textId="77777777" w:rsidR="003A365A" w:rsidRPr="00E56526" w:rsidRDefault="003A365A" w:rsidP="00E56526">
            <w:pPr>
              <w:tabs>
                <w:tab w:val="left" w:pos="567"/>
              </w:tabs>
            </w:pPr>
            <w:r w:rsidRPr="00E56526">
              <w:t xml:space="preserve">Критерием жесткости схемы напряженного состояния является отношение суммы </w:t>
            </w:r>
            <w:r>
              <w:t xml:space="preserve">… </w:t>
            </w:r>
            <w:r w:rsidRPr="00E56526">
              <w:t xml:space="preserve"> напряжений к интенсивности.</w:t>
            </w:r>
          </w:p>
        </w:tc>
        <w:tc>
          <w:tcPr>
            <w:tcW w:w="1843" w:type="dxa"/>
          </w:tcPr>
          <w:p w14:paraId="0E323725" w14:textId="77777777" w:rsidR="003A365A" w:rsidRPr="008366C8" w:rsidRDefault="003A365A" w:rsidP="006012F9">
            <w:pPr>
              <w:jc w:val="center"/>
            </w:pPr>
            <w:r w:rsidRPr="005E3CA4">
              <w:rPr>
                <w:b/>
              </w:rPr>
              <w:t>ОПК-1</w:t>
            </w:r>
            <w:r>
              <w:rPr>
                <w:b/>
              </w:rPr>
              <w:t>1</w:t>
            </w:r>
          </w:p>
        </w:tc>
        <w:tc>
          <w:tcPr>
            <w:tcW w:w="1057" w:type="dxa"/>
          </w:tcPr>
          <w:p w14:paraId="377A3F3D" w14:textId="77777777" w:rsidR="003A365A" w:rsidRPr="008366C8" w:rsidRDefault="003A365A" w:rsidP="006012F9">
            <w:pPr>
              <w:jc w:val="center"/>
            </w:pPr>
            <w:r>
              <w:t>2</w:t>
            </w:r>
          </w:p>
        </w:tc>
      </w:tr>
      <w:tr w:rsidR="003A365A" w:rsidRPr="008366C8" w14:paraId="1BAC40D8" w14:textId="77777777" w:rsidTr="003A365A">
        <w:tc>
          <w:tcPr>
            <w:tcW w:w="988" w:type="dxa"/>
          </w:tcPr>
          <w:p w14:paraId="046AE3A0" w14:textId="77777777" w:rsidR="003A365A" w:rsidRPr="00DA482B" w:rsidRDefault="003A365A" w:rsidP="006000C4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13AB3397" w14:textId="77777777" w:rsidR="003A365A" w:rsidRPr="00DA482B" w:rsidRDefault="003A365A" w:rsidP="00C847EE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Программы </w:t>
            </w:r>
            <w:proofErr w:type="gramStart"/>
            <w:r>
              <w:rPr>
                <w:color w:val="000000"/>
              </w:rPr>
              <w:t>для</w:t>
            </w:r>
            <w:proofErr w:type="gramEnd"/>
            <w:r>
              <w:rPr>
                <w:color w:val="000000"/>
              </w:rPr>
              <w:t xml:space="preserve"> </w:t>
            </w:r>
            <w:proofErr w:type="gramStart"/>
            <w:r>
              <w:rPr>
                <w:color w:val="000000"/>
              </w:rPr>
              <w:t>анализ</w:t>
            </w:r>
            <w:proofErr w:type="gramEnd"/>
            <w:r>
              <w:rPr>
                <w:color w:val="000000"/>
              </w:rPr>
              <w:t xml:space="preserve"> процессов ОМД </w:t>
            </w:r>
            <w:r w:rsidRPr="00DA482B">
              <w:rPr>
                <w:color w:val="000000"/>
              </w:rPr>
              <w:t>с помощью ЭВМ – это ….</w:t>
            </w:r>
          </w:p>
          <w:p w14:paraId="29E6DFC1" w14:textId="77777777" w:rsidR="003A365A" w:rsidRPr="00DA482B" w:rsidRDefault="003A365A" w:rsidP="006000C4">
            <w:pPr>
              <w:pStyle w:val="a5"/>
              <w:numPr>
                <w:ilvl w:val="0"/>
                <w:numId w:val="10"/>
              </w:numPr>
              <w:tabs>
                <w:tab w:val="left" w:pos="567"/>
              </w:tabs>
              <w:rPr>
                <w:bCs/>
              </w:rPr>
            </w:pPr>
            <w:r w:rsidRPr="00DA482B">
              <w:rPr>
                <w:bCs/>
              </w:rPr>
              <w:t>CAQ</w:t>
            </w:r>
          </w:p>
          <w:p w14:paraId="1922B5EC" w14:textId="77777777" w:rsidR="003A365A" w:rsidRPr="00DA482B" w:rsidRDefault="003A365A" w:rsidP="006000C4">
            <w:pPr>
              <w:pStyle w:val="a5"/>
              <w:numPr>
                <w:ilvl w:val="0"/>
                <w:numId w:val="10"/>
              </w:numPr>
              <w:tabs>
                <w:tab w:val="left" w:pos="567"/>
              </w:tabs>
              <w:rPr>
                <w:bCs/>
              </w:rPr>
            </w:pPr>
            <w:r w:rsidRPr="00DA482B">
              <w:rPr>
                <w:bCs/>
              </w:rPr>
              <w:t>CAM</w:t>
            </w:r>
          </w:p>
          <w:p w14:paraId="63A9EB29" w14:textId="77777777" w:rsidR="003A365A" w:rsidRPr="00DA482B" w:rsidRDefault="003A365A" w:rsidP="006000C4">
            <w:pPr>
              <w:pStyle w:val="a5"/>
              <w:numPr>
                <w:ilvl w:val="0"/>
                <w:numId w:val="10"/>
              </w:numPr>
              <w:tabs>
                <w:tab w:val="left" w:pos="567"/>
              </w:tabs>
            </w:pPr>
            <w:r w:rsidRPr="00DA482B">
              <w:rPr>
                <w:bCs/>
              </w:rPr>
              <w:t>CAE</w:t>
            </w:r>
          </w:p>
          <w:p w14:paraId="08AF683A" w14:textId="77777777" w:rsidR="003A365A" w:rsidRPr="00DA482B" w:rsidRDefault="003A365A" w:rsidP="006000C4">
            <w:pPr>
              <w:pStyle w:val="a5"/>
              <w:numPr>
                <w:ilvl w:val="0"/>
                <w:numId w:val="10"/>
              </w:numPr>
              <w:tabs>
                <w:tab w:val="left" w:pos="567"/>
              </w:tabs>
            </w:pPr>
            <w:r w:rsidRPr="00DA482B">
              <w:rPr>
                <w:bCs/>
              </w:rPr>
              <w:t>CAD</w:t>
            </w:r>
          </w:p>
        </w:tc>
        <w:tc>
          <w:tcPr>
            <w:tcW w:w="1843" w:type="dxa"/>
          </w:tcPr>
          <w:p w14:paraId="097EDA2E" w14:textId="77777777" w:rsidR="003A365A" w:rsidRPr="008366C8" w:rsidRDefault="003A365A" w:rsidP="00C847EE">
            <w:pPr>
              <w:jc w:val="center"/>
            </w:pPr>
            <w:r w:rsidRPr="005E3CA4">
              <w:rPr>
                <w:b/>
              </w:rPr>
              <w:t>ОПК-1</w:t>
            </w:r>
            <w:r>
              <w:rPr>
                <w:b/>
              </w:rPr>
              <w:t>1</w:t>
            </w:r>
          </w:p>
        </w:tc>
        <w:tc>
          <w:tcPr>
            <w:tcW w:w="1057" w:type="dxa"/>
          </w:tcPr>
          <w:p w14:paraId="6284CCA8" w14:textId="77777777" w:rsidR="003A365A" w:rsidRPr="008366C8" w:rsidRDefault="003A365A" w:rsidP="00C847EE">
            <w:pPr>
              <w:jc w:val="center"/>
            </w:pPr>
            <w:r>
              <w:t>2</w:t>
            </w:r>
          </w:p>
        </w:tc>
      </w:tr>
      <w:tr w:rsidR="003A365A" w:rsidRPr="00560A06" w14:paraId="5E3EDDCE" w14:textId="77777777" w:rsidTr="003A365A">
        <w:tc>
          <w:tcPr>
            <w:tcW w:w="988" w:type="dxa"/>
          </w:tcPr>
          <w:p w14:paraId="3A4062F4" w14:textId="77777777" w:rsidR="003A365A" w:rsidRPr="00560A06" w:rsidRDefault="003A365A" w:rsidP="006000C4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5321053A" w14:textId="77777777" w:rsidR="003A365A" w:rsidRPr="00DA482B" w:rsidRDefault="003A365A" w:rsidP="00BB556D">
            <w:pPr>
              <w:tabs>
                <w:tab w:val="left" w:pos="567"/>
              </w:tabs>
              <w:rPr>
                <w:highlight w:val="yellow"/>
              </w:rPr>
            </w:pPr>
            <w:r w:rsidRPr="00BB556D">
              <w:t xml:space="preserve">CAE-системы — это разнообразные программные продукты, позволяющие при помощи </w:t>
            </w:r>
            <w:r>
              <w:t xml:space="preserve">… </w:t>
            </w:r>
            <w:r w:rsidRPr="00BB556D">
              <w:t>оценить, как поведёт себя компьютерная модель изделия в реальных условиях эксплуатации.</w:t>
            </w:r>
            <w:r>
              <w:rPr>
                <w:rFonts w:ascii="Arial" w:hAnsi="Arial" w:cs="Arial"/>
                <w:color w:val="202122"/>
                <w:sz w:val="21"/>
                <w:szCs w:val="21"/>
                <w:shd w:val="clear" w:color="auto" w:fill="FFFFFF"/>
              </w:rPr>
              <w:t> </w:t>
            </w:r>
          </w:p>
        </w:tc>
        <w:tc>
          <w:tcPr>
            <w:tcW w:w="1843" w:type="dxa"/>
          </w:tcPr>
          <w:p w14:paraId="0895035C" w14:textId="77777777" w:rsidR="003A365A" w:rsidRPr="00560A06" w:rsidRDefault="003A365A" w:rsidP="00C847EE">
            <w:pPr>
              <w:jc w:val="center"/>
            </w:pPr>
            <w:r w:rsidRPr="005E3CA4">
              <w:rPr>
                <w:b/>
              </w:rPr>
              <w:t>ОПК-1</w:t>
            </w:r>
            <w:r>
              <w:rPr>
                <w:b/>
              </w:rPr>
              <w:t>1</w:t>
            </w:r>
          </w:p>
        </w:tc>
        <w:tc>
          <w:tcPr>
            <w:tcW w:w="1057" w:type="dxa"/>
          </w:tcPr>
          <w:p w14:paraId="57AE8C07" w14:textId="77777777" w:rsidR="003A365A" w:rsidRPr="00560A06" w:rsidRDefault="003A365A" w:rsidP="00C847EE">
            <w:pPr>
              <w:jc w:val="center"/>
            </w:pPr>
            <w:r>
              <w:t>2</w:t>
            </w:r>
          </w:p>
        </w:tc>
      </w:tr>
      <w:tr w:rsidR="003A365A" w:rsidRPr="008366C8" w14:paraId="6A785C58" w14:textId="77777777" w:rsidTr="003A365A">
        <w:tc>
          <w:tcPr>
            <w:tcW w:w="988" w:type="dxa"/>
          </w:tcPr>
          <w:p w14:paraId="2CD00BF1" w14:textId="77777777" w:rsidR="003A365A" w:rsidRPr="008366C8" w:rsidRDefault="003A365A" w:rsidP="006000C4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4466E9CD" w14:textId="77777777" w:rsidR="003A365A" w:rsidRPr="00DA482B" w:rsidRDefault="003A365A" w:rsidP="00C847EE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highlight w:val="yellow"/>
              </w:rPr>
            </w:pPr>
            <w:r w:rsidRPr="00B608FF">
              <w:rPr>
                <w:color w:val="000000"/>
              </w:rPr>
              <w:t>Основоположником метода сопротивления материалов пластическому деформированию</w:t>
            </w:r>
            <w:r>
              <w:rPr>
                <w:color w:val="000000"/>
              </w:rPr>
              <w:t xml:space="preserve"> (СМПД)</w:t>
            </w:r>
            <w:r w:rsidRPr="00B608FF">
              <w:rPr>
                <w:color w:val="000000"/>
              </w:rPr>
              <w:t xml:space="preserve"> является …</w:t>
            </w:r>
            <w:proofErr w:type="gramStart"/>
            <w:r w:rsidRPr="00B608FF">
              <w:rPr>
                <w:color w:val="000000"/>
              </w:rPr>
              <w:t xml:space="preserve"> .</w:t>
            </w:r>
            <w:proofErr w:type="gramEnd"/>
          </w:p>
        </w:tc>
        <w:tc>
          <w:tcPr>
            <w:tcW w:w="1843" w:type="dxa"/>
          </w:tcPr>
          <w:p w14:paraId="78FA57C1" w14:textId="77777777" w:rsidR="003A365A" w:rsidRPr="00560A06" w:rsidRDefault="003A365A" w:rsidP="00C847EE">
            <w:pPr>
              <w:jc w:val="center"/>
            </w:pPr>
            <w:r w:rsidRPr="005E3CA4">
              <w:rPr>
                <w:b/>
              </w:rPr>
              <w:t>ОПК-1</w:t>
            </w:r>
            <w:r>
              <w:rPr>
                <w:b/>
              </w:rPr>
              <w:t>1</w:t>
            </w:r>
          </w:p>
        </w:tc>
        <w:tc>
          <w:tcPr>
            <w:tcW w:w="1057" w:type="dxa"/>
          </w:tcPr>
          <w:p w14:paraId="3705897D" w14:textId="77777777" w:rsidR="003A365A" w:rsidRPr="008366C8" w:rsidRDefault="003A365A" w:rsidP="00C847EE">
            <w:pPr>
              <w:jc w:val="center"/>
            </w:pPr>
            <w:r>
              <w:t>2</w:t>
            </w:r>
          </w:p>
        </w:tc>
      </w:tr>
      <w:tr w:rsidR="003A365A" w:rsidRPr="00560A06" w14:paraId="6548CB42" w14:textId="77777777" w:rsidTr="003A365A">
        <w:tc>
          <w:tcPr>
            <w:tcW w:w="988" w:type="dxa"/>
          </w:tcPr>
          <w:p w14:paraId="267B974D" w14:textId="77777777" w:rsidR="003A365A" w:rsidRPr="00560A06" w:rsidRDefault="003A365A" w:rsidP="006000C4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6E683E0F" w14:textId="77777777" w:rsidR="003A365A" w:rsidRDefault="003A365A" w:rsidP="00C847EE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DA482B">
              <w:rPr>
                <w:color w:val="000000"/>
              </w:rPr>
              <w:t xml:space="preserve">Какой математический метод лежит в основе программного комплекса </w:t>
            </w:r>
            <w:proofErr w:type="spellStart"/>
            <w:r w:rsidRPr="00DA482B">
              <w:rPr>
                <w:color w:val="000000"/>
              </w:rPr>
              <w:t>Deform</w:t>
            </w:r>
            <w:proofErr w:type="spellEnd"/>
            <w:r>
              <w:rPr>
                <w:color w:val="000000"/>
              </w:rPr>
              <w:t>.</w:t>
            </w:r>
          </w:p>
          <w:p w14:paraId="3021C487" w14:textId="77777777" w:rsidR="003A365A" w:rsidRPr="00DA482B" w:rsidRDefault="003A365A" w:rsidP="006000C4">
            <w:pPr>
              <w:pStyle w:val="a5"/>
              <w:numPr>
                <w:ilvl w:val="0"/>
                <w:numId w:val="13"/>
              </w:numPr>
              <w:tabs>
                <w:tab w:val="left" w:pos="567"/>
              </w:tabs>
              <w:rPr>
                <w:bCs/>
              </w:rPr>
            </w:pPr>
            <w:r w:rsidRPr="00DA482B">
              <w:rPr>
                <w:bCs/>
              </w:rPr>
              <w:t>метод конечных элементов</w:t>
            </w:r>
          </w:p>
          <w:p w14:paraId="1A7D4B48" w14:textId="77777777" w:rsidR="003A365A" w:rsidRPr="00DA482B" w:rsidRDefault="003A365A" w:rsidP="006000C4">
            <w:pPr>
              <w:pStyle w:val="a5"/>
              <w:numPr>
                <w:ilvl w:val="0"/>
                <w:numId w:val="13"/>
              </w:numPr>
              <w:tabs>
                <w:tab w:val="left" w:pos="567"/>
              </w:tabs>
              <w:rPr>
                <w:bCs/>
              </w:rPr>
            </w:pPr>
            <w:r w:rsidRPr="00DA482B">
              <w:rPr>
                <w:bCs/>
              </w:rPr>
              <w:t xml:space="preserve">метод конечных объемов </w:t>
            </w:r>
          </w:p>
          <w:p w14:paraId="53BDD3A2" w14:textId="77777777" w:rsidR="003A365A" w:rsidRPr="00DA482B" w:rsidRDefault="003A365A" w:rsidP="006000C4">
            <w:pPr>
              <w:pStyle w:val="a5"/>
              <w:numPr>
                <w:ilvl w:val="0"/>
                <w:numId w:val="13"/>
              </w:numPr>
              <w:tabs>
                <w:tab w:val="left" w:pos="567"/>
              </w:tabs>
              <w:rPr>
                <w:bCs/>
              </w:rPr>
            </w:pPr>
            <w:r w:rsidRPr="00DA482B">
              <w:rPr>
                <w:bCs/>
              </w:rPr>
              <w:t>метод СМПД</w:t>
            </w:r>
          </w:p>
          <w:p w14:paraId="346CDCD2" w14:textId="77777777" w:rsidR="003A365A" w:rsidRPr="00D326B8" w:rsidRDefault="003A365A" w:rsidP="006000C4">
            <w:pPr>
              <w:pStyle w:val="a5"/>
              <w:numPr>
                <w:ilvl w:val="0"/>
                <w:numId w:val="13"/>
              </w:numPr>
              <w:tabs>
                <w:tab w:val="left" w:pos="567"/>
              </w:tabs>
              <w:rPr>
                <w:bCs/>
              </w:rPr>
            </w:pPr>
            <w:r w:rsidRPr="00DA482B">
              <w:rPr>
                <w:bCs/>
              </w:rPr>
              <w:t xml:space="preserve">метод </w:t>
            </w:r>
            <w:r>
              <w:rPr>
                <w:bCs/>
              </w:rPr>
              <w:t>конечных разностей</w:t>
            </w:r>
          </w:p>
        </w:tc>
        <w:tc>
          <w:tcPr>
            <w:tcW w:w="1843" w:type="dxa"/>
          </w:tcPr>
          <w:p w14:paraId="3A4AA904" w14:textId="77777777" w:rsidR="003A365A" w:rsidRPr="00560A06" w:rsidRDefault="003A365A" w:rsidP="00C847EE">
            <w:pPr>
              <w:jc w:val="center"/>
            </w:pPr>
            <w:r w:rsidRPr="005E3CA4">
              <w:rPr>
                <w:b/>
              </w:rPr>
              <w:t>ОПК-1</w:t>
            </w:r>
            <w:r>
              <w:rPr>
                <w:b/>
              </w:rPr>
              <w:t>1</w:t>
            </w:r>
          </w:p>
        </w:tc>
        <w:tc>
          <w:tcPr>
            <w:tcW w:w="1057" w:type="dxa"/>
          </w:tcPr>
          <w:p w14:paraId="5D42C33C" w14:textId="77777777" w:rsidR="003A365A" w:rsidRPr="00560A06" w:rsidRDefault="003A365A" w:rsidP="00C847EE">
            <w:pPr>
              <w:jc w:val="center"/>
            </w:pPr>
            <w:r>
              <w:t>2</w:t>
            </w:r>
          </w:p>
        </w:tc>
      </w:tr>
      <w:tr w:rsidR="003A365A" w:rsidRPr="008366C8" w14:paraId="6576412A" w14:textId="77777777" w:rsidTr="003A365A">
        <w:tc>
          <w:tcPr>
            <w:tcW w:w="988" w:type="dxa"/>
          </w:tcPr>
          <w:p w14:paraId="34AA837C" w14:textId="77777777" w:rsidR="003A365A" w:rsidRPr="008366C8" w:rsidRDefault="003A365A" w:rsidP="006000C4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0C830417" w14:textId="77777777" w:rsidR="003A365A" w:rsidRPr="00F12583" w:rsidRDefault="003A365A" w:rsidP="00B608FF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D326B8">
              <w:rPr>
                <w:color w:val="000000"/>
              </w:rPr>
              <w:t xml:space="preserve">Компьютерные модели используются для получения новых знаний об </w:t>
            </w:r>
            <w:r w:rsidRPr="00D326B8">
              <w:rPr>
                <w:color w:val="000000"/>
              </w:rPr>
              <w:lastRenderedPageBreak/>
              <w:t xml:space="preserve">объекте или для приближенной оценки поведения систем, слишком сложных для </w:t>
            </w:r>
            <w:r>
              <w:rPr>
                <w:color w:val="000000"/>
              </w:rPr>
              <w:t>…</w:t>
            </w:r>
            <w:proofErr w:type="gramStart"/>
            <w:r>
              <w:rPr>
                <w:color w:val="000000"/>
              </w:rPr>
              <w:t xml:space="preserve"> </w:t>
            </w:r>
            <w:r w:rsidRPr="00D326B8">
              <w:rPr>
                <w:color w:val="000000"/>
              </w:rPr>
              <w:t>.</w:t>
            </w:r>
            <w:proofErr w:type="gramEnd"/>
          </w:p>
        </w:tc>
        <w:tc>
          <w:tcPr>
            <w:tcW w:w="1843" w:type="dxa"/>
          </w:tcPr>
          <w:p w14:paraId="60CFD5BA" w14:textId="77777777" w:rsidR="003A365A" w:rsidRPr="008366C8" w:rsidRDefault="003A365A" w:rsidP="00C847EE">
            <w:pPr>
              <w:jc w:val="center"/>
            </w:pPr>
            <w:r w:rsidRPr="005E3CA4">
              <w:rPr>
                <w:b/>
              </w:rPr>
              <w:lastRenderedPageBreak/>
              <w:t>ОПК-1</w:t>
            </w:r>
            <w:r>
              <w:rPr>
                <w:b/>
              </w:rPr>
              <w:t>1</w:t>
            </w:r>
          </w:p>
        </w:tc>
        <w:tc>
          <w:tcPr>
            <w:tcW w:w="1057" w:type="dxa"/>
          </w:tcPr>
          <w:p w14:paraId="20472C2B" w14:textId="77777777" w:rsidR="003A365A" w:rsidRPr="008366C8" w:rsidRDefault="003A365A" w:rsidP="00C847EE">
            <w:pPr>
              <w:jc w:val="center"/>
            </w:pPr>
            <w:r>
              <w:t>2</w:t>
            </w:r>
          </w:p>
        </w:tc>
      </w:tr>
      <w:tr w:rsidR="003A365A" w:rsidRPr="008366C8" w14:paraId="73EED5CB" w14:textId="77777777" w:rsidTr="003A365A">
        <w:tc>
          <w:tcPr>
            <w:tcW w:w="988" w:type="dxa"/>
          </w:tcPr>
          <w:p w14:paraId="04AED668" w14:textId="77777777" w:rsidR="003A365A" w:rsidRPr="008366C8" w:rsidRDefault="003A365A" w:rsidP="006000C4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85" w:type="dxa"/>
            <w:shd w:val="clear" w:color="auto" w:fill="auto"/>
          </w:tcPr>
          <w:p w14:paraId="426407B5" w14:textId="77777777" w:rsidR="003A365A" w:rsidRPr="00F12583" w:rsidRDefault="003A365A" w:rsidP="00C847EE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E6386E">
              <w:rPr>
                <w:color w:val="000000"/>
              </w:rPr>
              <w:t>Что такое упругая деформация?</w:t>
            </w:r>
          </w:p>
        </w:tc>
        <w:tc>
          <w:tcPr>
            <w:tcW w:w="1843" w:type="dxa"/>
          </w:tcPr>
          <w:p w14:paraId="199E750A" w14:textId="77777777" w:rsidR="003A365A" w:rsidRPr="008366C8" w:rsidRDefault="003A365A" w:rsidP="00C847EE">
            <w:pPr>
              <w:jc w:val="center"/>
            </w:pPr>
            <w:r w:rsidRPr="005E3CA4">
              <w:rPr>
                <w:b/>
              </w:rPr>
              <w:t>ОПК-1</w:t>
            </w:r>
            <w:r>
              <w:rPr>
                <w:b/>
              </w:rPr>
              <w:t>1</w:t>
            </w:r>
          </w:p>
        </w:tc>
        <w:tc>
          <w:tcPr>
            <w:tcW w:w="1057" w:type="dxa"/>
          </w:tcPr>
          <w:p w14:paraId="6EFCD11A" w14:textId="77777777" w:rsidR="003A365A" w:rsidRPr="008366C8" w:rsidRDefault="003A365A" w:rsidP="00C847EE">
            <w:pPr>
              <w:jc w:val="center"/>
            </w:pPr>
            <w:r>
              <w:t>2</w:t>
            </w:r>
          </w:p>
        </w:tc>
      </w:tr>
      <w:tr w:rsidR="003A365A" w:rsidRPr="008366C8" w14:paraId="41F91B38" w14:textId="77777777" w:rsidTr="003A365A">
        <w:tc>
          <w:tcPr>
            <w:tcW w:w="988" w:type="dxa"/>
          </w:tcPr>
          <w:p w14:paraId="2C8CB69F" w14:textId="77777777" w:rsidR="003A365A" w:rsidRPr="008366C8" w:rsidRDefault="003A365A" w:rsidP="006000C4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85" w:type="dxa"/>
            <w:shd w:val="clear" w:color="auto" w:fill="auto"/>
          </w:tcPr>
          <w:p w14:paraId="2D46BE91" w14:textId="77777777" w:rsidR="003A365A" w:rsidRPr="00F12583" w:rsidRDefault="003A365A" w:rsidP="00C847EE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</w:pPr>
            <w:r w:rsidRPr="00E6386E">
              <w:t>Что такое пластическая деформация?</w:t>
            </w:r>
          </w:p>
        </w:tc>
        <w:tc>
          <w:tcPr>
            <w:tcW w:w="1843" w:type="dxa"/>
          </w:tcPr>
          <w:p w14:paraId="1CC521D1" w14:textId="77777777" w:rsidR="003A365A" w:rsidRPr="008366C8" w:rsidRDefault="003A365A" w:rsidP="00C847EE">
            <w:pPr>
              <w:jc w:val="center"/>
            </w:pPr>
            <w:r w:rsidRPr="005E3CA4">
              <w:rPr>
                <w:b/>
              </w:rPr>
              <w:t>ОПК-1</w:t>
            </w:r>
            <w:r>
              <w:rPr>
                <w:b/>
              </w:rPr>
              <w:t>1</w:t>
            </w:r>
          </w:p>
        </w:tc>
        <w:tc>
          <w:tcPr>
            <w:tcW w:w="1057" w:type="dxa"/>
          </w:tcPr>
          <w:p w14:paraId="51AF0253" w14:textId="77777777" w:rsidR="003A365A" w:rsidRPr="008366C8" w:rsidRDefault="003A365A" w:rsidP="00C847EE">
            <w:pPr>
              <w:jc w:val="center"/>
            </w:pPr>
            <w:r>
              <w:t>2</w:t>
            </w:r>
          </w:p>
        </w:tc>
      </w:tr>
      <w:tr w:rsidR="003A365A" w:rsidRPr="008366C8" w14:paraId="6B6FF98A" w14:textId="77777777" w:rsidTr="003A365A">
        <w:tc>
          <w:tcPr>
            <w:tcW w:w="988" w:type="dxa"/>
          </w:tcPr>
          <w:p w14:paraId="0C9610DC" w14:textId="77777777" w:rsidR="003A365A" w:rsidRPr="008366C8" w:rsidRDefault="003A365A" w:rsidP="006000C4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74116F68" w14:textId="77777777" w:rsidR="003A365A" w:rsidRDefault="003A365A" w:rsidP="00C847EE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BB556D">
              <w:rPr>
                <w:color w:val="000000"/>
              </w:rPr>
              <w:t>Какая условная граница для малых деформаций</w:t>
            </w:r>
            <w:r>
              <w:rPr>
                <w:color w:val="000000"/>
              </w:rPr>
              <w:t>?</w:t>
            </w:r>
          </w:p>
          <w:p w14:paraId="5BEBDE6B" w14:textId="77777777" w:rsidR="003A365A" w:rsidRDefault="003A365A" w:rsidP="006000C4">
            <w:pPr>
              <w:pStyle w:val="a5"/>
              <w:numPr>
                <w:ilvl w:val="0"/>
                <w:numId w:val="6"/>
              </w:numPr>
              <w:tabs>
                <w:tab w:val="left" w:pos="567"/>
              </w:tabs>
              <w:rPr>
                <w:bCs/>
              </w:rPr>
            </w:pPr>
            <w:r w:rsidRPr="00BB556D">
              <w:rPr>
                <w:bCs/>
              </w:rPr>
              <w:t xml:space="preserve">10% </w:t>
            </w:r>
          </w:p>
          <w:p w14:paraId="02C08F9C" w14:textId="77777777" w:rsidR="003A365A" w:rsidRPr="00870E5B" w:rsidRDefault="003A365A" w:rsidP="006000C4">
            <w:pPr>
              <w:pStyle w:val="a5"/>
              <w:numPr>
                <w:ilvl w:val="0"/>
                <w:numId w:val="6"/>
              </w:numPr>
              <w:tabs>
                <w:tab w:val="left" w:pos="567"/>
              </w:tabs>
              <w:rPr>
                <w:bCs/>
              </w:rPr>
            </w:pPr>
            <w:r>
              <w:rPr>
                <w:bCs/>
              </w:rPr>
              <w:t>5%</w:t>
            </w:r>
          </w:p>
          <w:p w14:paraId="3051F3E4" w14:textId="77777777" w:rsidR="003A365A" w:rsidRPr="00BB556D" w:rsidRDefault="003A365A" w:rsidP="006000C4">
            <w:pPr>
              <w:pStyle w:val="a5"/>
              <w:numPr>
                <w:ilvl w:val="0"/>
                <w:numId w:val="6"/>
              </w:numPr>
              <w:tabs>
                <w:tab w:val="left" w:pos="567"/>
              </w:tabs>
              <w:rPr>
                <w:color w:val="000000"/>
              </w:rPr>
            </w:pPr>
            <w:r>
              <w:rPr>
                <w:bCs/>
              </w:rPr>
              <w:t>15%</w:t>
            </w:r>
          </w:p>
          <w:p w14:paraId="53064FB7" w14:textId="77777777" w:rsidR="003A365A" w:rsidRPr="008366C8" w:rsidRDefault="003A365A" w:rsidP="006000C4">
            <w:pPr>
              <w:pStyle w:val="a5"/>
              <w:numPr>
                <w:ilvl w:val="0"/>
                <w:numId w:val="6"/>
              </w:numPr>
              <w:tabs>
                <w:tab w:val="left" w:pos="567"/>
              </w:tabs>
              <w:rPr>
                <w:color w:val="000000"/>
              </w:rPr>
            </w:pPr>
            <w:r>
              <w:rPr>
                <w:color w:val="000000"/>
              </w:rPr>
              <w:t>7,5%</w:t>
            </w:r>
          </w:p>
        </w:tc>
        <w:tc>
          <w:tcPr>
            <w:tcW w:w="1843" w:type="dxa"/>
          </w:tcPr>
          <w:p w14:paraId="32E53553" w14:textId="77777777" w:rsidR="003A365A" w:rsidRPr="00560A06" w:rsidRDefault="003A365A" w:rsidP="00C847EE">
            <w:pPr>
              <w:jc w:val="center"/>
            </w:pPr>
            <w:r w:rsidRPr="005E3CA4">
              <w:rPr>
                <w:b/>
              </w:rPr>
              <w:t>ОПК-1</w:t>
            </w:r>
            <w:r>
              <w:rPr>
                <w:b/>
              </w:rPr>
              <w:t>1</w:t>
            </w:r>
          </w:p>
        </w:tc>
        <w:tc>
          <w:tcPr>
            <w:tcW w:w="1057" w:type="dxa"/>
          </w:tcPr>
          <w:p w14:paraId="1E3B7E7B" w14:textId="77777777" w:rsidR="003A365A" w:rsidRPr="008366C8" w:rsidRDefault="003A365A" w:rsidP="00C847EE">
            <w:pPr>
              <w:jc w:val="center"/>
            </w:pPr>
            <w:r>
              <w:t>2</w:t>
            </w:r>
          </w:p>
        </w:tc>
      </w:tr>
      <w:tr w:rsidR="003A365A" w:rsidRPr="008366C8" w14:paraId="647470A7" w14:textId="77777777" w:rsidTr="003A365A">
        <w:tc>
          <w:tcPr>
            <w:tcW w:w="988" w:type="dxa"/>
          </w:tcPr>
          <w:p w14:paraId="41C52090" w14:textId="77777777" w:rsidR="003A365A" w:rsidRPr="008366C8" w:rsidRDefault="003A365A" w:rsidP="006000C4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427F10D9" w14:textId="77777777" w:rsidR="003A365A" w:rsidRPr="007745D6" w:rsidRDefault="003A365A" w:rsidP="007745D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7745D6">
              <w:rPr>
                <w:color w:val="000000"/>
              </w:rPr>
              <w:t>Какой способ оценки деформации наиболее предпочтителен при расчете малых деформаций</w:t>
            </w:r>
            <w:r>
              <w:rPr>
                <w:color w:val="000000"/>
              </w:rPr>
              <w:t>?</w:t>
            </w:r>
          </w:p>
          <w:p w14:paraId="1FB63B30" w14:textId="77777777" w:rsidR="003A365A" w:rsidRDefault="003A365A" w:rsidP="006000C4">
            <w:pPr>
              <w:pStyle w:val="a5"/>
              <w:numPr>
                <w:ilvl w:val="0"/>
                <w:numId w:val="7"/>
              </w:numPr>
              <w:tabs>
                <w:tab w:val="left" w:pos="567"/>
              </w:tabs>
              <w:rPr>
                <w:bCs/>
              </w:rPr>
            </w:pPr>
            <w:r>
              <w:rPr>
                <w:bCs/>
              </w:rPr>
              <w:t>л</w:t>
            </w:r>
            <w:r w:rsidRPr="007745D6">
              <w:rPr>
                <w:bCs/>
              </w:rPr>
              <w:t xml:space="preserve">огарифмическая деформация </w:t>
            </w:r>
          </w:p>
          <w:p w14:paraId="2D09588F" w14:textId="77777777" w:rsidR="003A365A" w:rsidRDefault="003A365A" w:rsidP="006000C4">
            <w:pPr>
              <w:pStyle w:val="a5"/>
              <w:numPr>
                <w:ilvl w:val="0"/>
                <w:numId w:val="7"/>
              </w:numPr>
              <w:tabs>
                <w:tab w:val="left" w:pos="567"/>
              </w:tabs>
              <w:rPr>
                <w:bCs/>
              </w:rPr>
            </w:pPr>
            <w:r>
              <w:rPr>
                <w:bCs/>
              </w:rPr>
              <w:t>о</w:t>
            </w:r>
            <w:r w:rsidRPr="007745D6">
              <w:rPr>
                <w:bCs/>
              </w:rPr>
              <w:t xml:space="preserve">тносительная деформация </w:t>
            </w:r>
          </w:p>
          <w:p w14:paraId="5A9741A9" w14:textId="77777777" w:rsidR="003A365A" w:rsidRPr="008366C8" w:rsidRDefault="003A365A" w:rsidP="006000C4">
            <w:pPr>
              <w:pStyle w:val="a5"/>
              <w:numPr>
                <w:ilvl w:val="0"/>
                <w:numId w:val="7"/>
              </w:numPr>
              <w:tabs>
                <w:tab w:val="left" w:pos="567"/>
              </w:tabs>
              <w:rPr>
                <w:color w:val="000000"/>
              </w:rPr>
            </w:pPr>
            <w:r>
              <w:rPr>
                <w:bCs/>
              </w:rPr>
              <w:t>н</w:t>
            </w:r>
            <w:r w:rsidRPr="007745D6">
              <w:rPr>
                <w:bCs/>
              </w:rPr>
              <w:t xml:space="preserve">е принципиально </w:t>
            </w:r>
          </w:p>
        </w:tc>
        <w:tc>
          <w:tcPr>
            <w:tcW w:w="1843" w:type="dxa"/>
          </w:tcPr>
          <w:p w14:paraId="6F441BBD" w14:textId="77777777" w:rsidR="003A365A" w:rsidRPr="00560A06" w:rsidRDefault="003A365A" w:rsidP="00C847EE">
            <w:pPr>
              <w:jc w:val="center"/>
            </w:pPr>
            <w:r w:rsidRPr="005E3CA4">
              <w:rPr>
                <w:b/>
              </w:rPr>
              <w:t>ОПК-1</w:t>
            </w:r>
            <w:r>
              <w:rPr>
                <w:b/>
              </w:rPr>
              <w:t>1</w:t>
            </w:r>
          </w:p>
        </w:tc>
        <w:tc>
          <w:tcPr>
            <w:tcW w:w="1057" w:type="dxa"/>
          </w:tcPr>
          <w:p w14:paraId="22E91FC4" w14:textId="77777777" w:rsidR="003A365A" w:rsidRPr="008366C8" w:rsidRDefault="003A365A" w:rsidP="00C847EE">
            <w:pPr>
              <w:jc w:val="center"/>
            </w:pPr>
            <w:r>
              <w:t>2</w:t>
            </w:r>
          </w:p>
        </w:tc>
      </w:tr>
      <w:tr w:rsidR="003A365A" w:rsidRPr="008366C8" w14:paraId="4160FDD8" w14:textId="77777777" w:rsidTr="003A365A">
        <w:tc>
          <w:tcPr>
            <w:tcW w:w="988" w:type="dxa"/>
          </w:tcPr>
          <w:p w14:paraId="62129753" w14:textId="77777777" w:rsidR="003A365A" w:rsidRPr="008366C8" w:rsidRDefault="003A365A" w:rsidP="006000C4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85" w:type="dxa"/>
            <w:shd w:val="clear" w:color="auto" w:fill="auto"/>
          </w:tcPr>
          <w:p w14:paraId="7E443120" w14:textId="77777777" w:rsidR="003A365A" w:rsidRPr="00F12583" w:rsidRDefault="003A365A" w:rsidP="00C847EE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4F7387">
              <w:rPr>
                <w:color w:val="000000"/>
              </w:rPr>
              <w:t>Аппроксимация – это...</w:t>
            </w:r>
          </w:p>
        </w:tc>
        <w:tc>
          <w:tcPr>
            <w:tcW w:w="1843" w:type="dxa"/>
          </w:tcPr>
          <w:p w14:paraId="20B62098" w14:textId="77777777" w:rsidR="003A365A" w:rsidRPr="00560A06" w:rsidRDefault="003A365A" w:rsidP="00C847EE">
            <w:pPr>
              <w:jc w:val="center"/>
            </w:pPr>
            <w:r w:rsidRPr="005E3CA4">
              <w:rPr>
                <w:b/>
              </w:rPr>
              <w:t>ОПК-1</w:t>
            </w:r>
            <w:r>
              <w:rPr>
                <w:b/>
              </w:rPr>
              <w:t>1</w:t>
            </w:r>
          </w:p>
        </w:tc>
        <w:tc>
          <w:tcPr>
            <w:tcW w:w="1057" w:type="dxa"/>
          </w:tcPr>
          <w:p w14:paraId="060D256A" w14:textId="77777777" w:rsidR="003A365A" w:rsidRPr="008366C8" w:rsidRDefault="003A365A" w:rsidP="00C847EE">
            <w:pPr>
              <w:jc w:val="center"/>
            </w:pPr>
            <w:r>
              <w:t>2</w:t>
            </w:r>
          </w:p>
        </w:tc>
      </w:tr>
      <w:tr w:rsidR="003A365A" w:rsidRPr="008366C8" w14:paraId="6237F172" w14:textId="77777777" w:rsidTr="003A365A">
        <w:tc>
          <w:tcPr>
            <w:tcW w:w="988" w:type="dxa"/>
          </w:tcPr>
          <w:p w14:paraId="40F712FF" w14:textId="77777777" w:rsidR="003A365A" w:rsidRPr="008366C8" w:rsidRDefault="003A365A" w:rsidP="006000C4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61A09E12" w14:textId="77777777" w:rsidR="003A365A" w:rsidRDefault="003A365A" w:rsidP="00C847EE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При решении задач в области</w:t>
            </w:r>
            <w:r w:rsidRPr="00E6386E">
              <w:rPr>
                <w:color w:val="000000"/>
              </w:rPr>
              <w:t xml:space="preserve"> упруго</w:t>
            </w:r>
            <w:r>
              <w:rPr>
                <w:color w:val="000000"/>
              </w:rPr>
              <w:t>й</w:t>
            </w:r>
            <w:r w:rsidRPr="00E6386E">
              <w:rPr>
                <w:color w:val="000000"/>
              </w:rPr>
              <w:t xml:space="preserve"> деформации</w:t>
            </w:r>
            <w:r>
              <w:rPr>
                <w:color w:val="000000"/>
              </w:rPr>
              <w:t xml:space="preserve"> какой параметр материала должен быть обязательно определен?</w:t>
            </w:r>
          </w:p>
          <w:p w14:paraId="69DD05C8" w14:textId="77777777" w:rsidR="003A365A" w:rsidRPr="001A7518" w:rsidRDefault="003A365A" w:rsidP="006000C4">
            <w:pPr>
              <w:pStyle w:val="a5"/>
              <w:numPr>
                <w:ilvl w:val="0"/>
                <w:numId w:val="8"/>
              </w:numPr>
              <w:tabs>
                <w:tab w:val="left" w:pos="567"/>
              </w:tabs>
              <w:rPr>
                <w:bCs/>
              </w:rPr>
            </w:pPr>
            <w:r>
              <w:rPr>
                <w:bCs/>
              </w:rPr>
              <w:t>м</w:t>
            </w:r>
            <w:r w:rsidRPr="00E6386E">
              <w:rPr>
                <w:bCs/>
              </w:rPr>
              <w:t>одуль Юнга</w:t>
            </w:r>
          </w:p>
          <w:p w14:paraId="5F33C36A" w14:textId="77777777" w:rsidR="003A365A" w:rsidRDefault="003A365A" w:rsidP="006000C4">
            <w:pPr>
              <w:pStyle w:val="a5"/>
              <w:numPr>
                <w:ilvl w:val="0"/>
                <w:numId w:val="8"/>
              </w:numPr>
              <w:tabs>
                <w:tab w:val="left" w:pos="567"/>
              </w:tabs>
              <w:rPr>
                <w:bCs/>
              </w:rPr>
            </w:pPr>
            <w:r>
              <w:rPr>
                <w:bCs/>
              </w:rPr>
              <w:t>к</w:t>
            </w:r>
            <w:r w:rsidRPr="00E6386E">
              <w:rPr>
                <w:bCs/>
              </w:rPr>
              <w:t>оэффициент трения</w:t>
            </w:r>
          </w:p>
          <w:p w14:paraId="5FDC99B7" w14:textId="77777777" w:rsidR="003A365A" w:rsidRPr="00E6386E" w:rsidRDefault="003A365A" w:rsidP="006000C4">
            <w:pPr>
              <w:pStyle w:val="a5"/>
              <w:numPr>
                <w:ilvl w:val="0"/>
                <w:numId w:val="8"/>
              </w:numPr>
              <w:tabs>
                <w:tab w:val="left" w:pos="567"/>
              </w:tabs>
              <w:rPr>
                <w:color w:val="000000"/>
              </w:rPr>
            </w:pPr>
            <w:r>
              <w:rPr>
                <w:color w:val="000000"/>
              </w:rPr>
              <w:t>п</w:t>
            </w:r>
            <w:r w:rsidRPr="00E6386E">
              <w:rPr>
                <w:color w:val="000000"/>
              </w:rPr>
              <w:t>редел пропорциональности</w:t>
            </w:r>
          </w:p>
          <w:p w14:paraId="2D01E403" w14:textId="77777777" w:rsidR="003A365A" w:rsidRPr="008366C8" w:rsidRDefault="003A365A" w:rsidP="006000C4">
            <w:pPr>
              <w:pStyle w:val="a5"/>
              <w:numPr>
                <w:ilvl w:val="0"/>
                <w:numId w:val="8"/>
              </w:numPr>
              <w:tabs>
                <w:tab w:val="left" w:pos="567"/>
              </w:tabs>
              <w:rPr>
                <w:color w:val="000000"/>
              </w:rPr>
            </w:pPr>
            <w:r>
              <w:rPr>
                <w:bCs/>
              </w:rPr>
              <w:t>п</w:t>
            </w:r>
            <w:r w:rsidRPr="00E6386E">
              <w:rPr>
                <w:bCs/>
              </w:rPr>
              <w:t>редел прочности</w:t>
            </w:r>
          </w:p>
        </w:tc>
        <w:tc>
          <w:tcPr>
            <w:tcW w:w="1843" w:type="dxa"/>
          </w:tcPr>
          <w:p w14:paraId="3F4B4593" w14:textId="77777777" w:rsidR="003A365A" w:rsidRPr="008366C8" w:rsidRDefault="003A365A" w:rsidP="00C847EE">
            <w:pPr>
              <w:jc w:val="center"/>
            </w:pPr>
            <w:r w:rsidRPr="005E3CA4">
              <w:rPr>
                <w:b/>
              </w:rPr>
              <w:t>ОПК-1</w:t>
            </w:r>
            <w:r>
              <w:rPr>
                <w:b/>
              </w:rPr>
              <w:t>1</w:t>
            </w:r>
          </w:p>
        </w:tc>
        <w:tc>
          <w:tcPr>
            <w:tcW w:w="1057" w:type="dxa"/>
          </w:tcPr>
          <w:p w14:paraId="45B8EBB9" w14:textId="77777777" w:rsidR="003A365A" w:rsidRPr="008366C8" w:rsidRDefault="003A365A" w:rsidP="00C847EE">
            <w:pPr>
              <w:jc w:val="center"/>
            </w:pPr>
            <w:r>
              <w:t>2</w:t>
            </w:r>
          </w:p>
        </w:tc>
      </w:tr>
      <w:tr w:rsidR="003A365A" w:rsidRPr="008366C8" w14:paraId="5E6D1819" w14:textId="77777777" w:rsidTr="003A365A">
        <w:tc>
          <w:tcPr>
            <w:tcW w:w="988" w:type="dxa"/>
          </w:tcPr>
          <w:p w14:paraId="17368912" w14:textId="77777777" w:rsidR="003A365A" w:rsidRPr="008366C8" w:rsidRDefault="003A365A" w:rsidP="006000C4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85" w:type="dxa"/>
            <w:shd w:val="clear" w:color="auto" w:fill="auto"/>
          </w:tcPr>
          <w:p w14:paraId="2235252C" w14:textId="77777777" w:rsidR="003A365A" w:rsidRDefault="003A365A" w:rsidP="00C847EE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9D462A">
              <w:rPr>
                <w:color w:val="000000"/>
              </w:rPr>
              <w:t>Недостаток МКЭ:</w:t>
            </w:r>
          </w:p>
          <w:p w14:paraId="6BDFD436" w14:textId="77777777" w:rsidR="003A365A" w:rsidRDefault="003A365A" w:rsidP="006000C4">
            <w:pPr>
              <w:pStyle w:val="a5"/>
              <w:numPr>
                <w:ilvl w:val="0"/>
                <w:numId w:val="9"/>
              </w:numPr>
              <w:tabs>
                <w:tab w:val="left" w:pos="567"/>
              </w:tabs>
              <w:rPr>
                <w:bCs/>
              </w:rPr>
            </w:pPr>
            <w:r w:rsidRPr="009D462A">
              <w:rPr>
                <w:bCs/>
              </w:rPr>
              <w:t>возможность моделировать любые граничные условия</w:t>
            </w:r>
          </w:p>
          <w:p w14:paraId="04DD038C" w14:textId="77777777" w:rsidR="003A365A" w:rsidRDefault="003A365A" w:rsidP="006000C4">
            <w:pPr>
              <w:pStyle w:val="a5"/>
              <w:numPr>
                <w:ilvl w:val="0"/>
                <w:numId w:val="9"/>
              </w:numPr>
              <w:tabs>
                <w:tab w:val="left" w:pos="567"/>
              </w:tabs>
              <w:rPr>
                <w:bCs/>
              </w:rPr>
            </w:pPr>
            <w:r w:rsidRPr="009D462A">
              <w:rPr>
                <w:bCs/>
              </w:rPr>
              <w:t>необходимость составления вычислительных программ и применения вычислительной техники</w:t>
            </w:r>
          </w:p>
          <w:p w14:paraId="2DDDC2F0" w14:textId="77777777" w:rsidR="003A365A" w:rsidRPr="009D462A" w:rsidRDefault="003A365A" w:rsidP="006000C4">
            <w:pPr>
              <w:pStyle w:val="a5"/>
              <w:numPr>
                <w:ilvl w:val="0"/>
                <w:numId w:val="9"/>
              </w:numPr>
              <w:tabs>
                <w:tab w:val="left" w:pos="567"/>
              </w:tabs>
              <w:rPr>
                <w:color w:val="000000"/>
              </w:rPr>
            </w:pPr>
            <w:r w:rsidRPr="009D462A">
              <w:rPr>
                <w:bCs/>
              </w:rPr>
              <w:t>возможность решать контактные задачи</w:t>
            </w:r>
          </w:p>
        </w:tc>
        <w:tc>
          <w:tcPr>
            <w:tcW w:w="1843" w:type="dxa"/>
          </w:tcPr>
          <w:p w14:paraId="3401BEE6" w14:textId="77777777" w:rsidR="003A365A" w:rsidRPr="008366C8" w:rsidRDefault="003A365A" w:rsidP="00C847EE">
            <w:pPr>
              <w:jc w:val="center"/>
            </w:pPr>
            <w:r w:rsidRPr="005E3CA4">
              <w:rPr>
                <w:b/>
              </w:rPr>
              <w:t>ОПК-1</w:t>
            </w:r>
            <w:r>
              <w:rPr>
                <w:b/>
              </w:rPr>
              <w:t>1</w:t>
            </w:r>
          </w:p>
        </w:tc>
        <w:tc>
          <w:tcPr>
            <w:tcW w:w="1057" w:type="dxa"/>
          </w:tcPr>
          <w:p w14:paraId="42053FCB" w14:textId="77777777" w:rsidR="003A365A" w:rsidRPr="008366C8" w:rsidRDefault="003A365A" w:rsidP="00C847EE">
            <w:pPr>
              <w:jc w:val="center"/>
            </w:pPr>
            <w:r>
              <w:t>2</w:t>
            </w:r>
          </w:p>
        </w:tc>
      </w:tr>
      <w:tr w:rsidR="003A365A" w:rsidRPr="008366C8" w14:paraId="71013535" w14:textId="77777777" w:rsidTr="003A365A">
        <w:tc>
          <w:tcPr>
            <w:tcW w:w="988" w:type="dxa"/>
          </w:tcPr>
          <w:p w14:paraId="1A42709E" w14:textId="77777777" w:rsidR="003A365A" w:rsidRPr="008366C8" w:rsidRDefault="003A365A" w:rsidP="006000C4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85" w:type="dxa"/>
            <w:shd w:val="clear" w:color="auto" w:fill="FFFF00"/>
          </w:tcPr>
          <w:p w14:paraId="01E728B5" w14:textId="77777777" w:rsidR="003A365A" w:rsidRPr="00A92F9C" w:rsidRDefault="003A365A" w:rsidP="00A92F9C">
            <w:pPr>
              <w:shd w:val="clear" w:color="auto" w:fill="FFFFFF"/>
              <w:tabs>
                <w:tab w:val="left" w:pos="567"/>
              </w:tabs>
            </w:pPr>
            <w:r w:rsidRPr="00A92F9C">
              <w:rPr>
                <w:bCs/>
              </w:rPr>
              <w:t>Технологические возможности процессов обработки материалов давлением ограничены возможностью разрушением заготовки и …, недостижения требуемого качества полуфабриката.</w:t>
            </w:r>
          </w:p>
        </w:tc>
        <w:tc>
          <w:tcPr>
            <w:tcW w:w="1843" w:type="dxa"/>
          </w:tcPr>
          <w:p w14:paraId="5E4DB5FB" w14:textId="77777777" w:rsidR="003A365A" w:rsidRPr="008366C8" w:rsidRDefault="003A365A" w:rsidP="00C847EE">
            <w:pPr>
              <w:jc w:val="center"/>
            </w:pPr>
            <w:r w:rsidRPr="005E3CA4">
              <w:rPr>
                <w:b/>
              </w:rPr>
              <w:t>ОПК-1</w:t>
            </w:r>
            <w:r>
              <w:rPr>
                <w:b/>
              </w:rPr>
              <w:t>1</w:t>
            </w:r>
          </w:p>
        </w:tc>
        <w:tc>
          <w:tcPr>
            <w:tcW w:w="1057" w:type="dxa"/>
          </w:tcPr>
          <w:p w14:paraId="664B4775" w14:textId="77777777" w:rsidR="003A365A" w:rsidRPr="008366C8" w:rsidRDefault="003A365A" w:rsidP="00C847EE">
            <w:pPr>
              <w:jc w:val="center"/>
            </w:pPr>
            <w:r>
              <w:t>2</w:t>
            </w:r>
          </w:p>
        </w:tc>
      </w:tr>
      <w:tr w:rsidR="003A365A" w:rsidRPr="008366C8" w14:paraId="51DB3D75" w14:textId="77777777" w:rsidTr="003A365A">
        <w:tc>
          <w:tcPr>
            <w:tcW w:w="988" w:type="dxa"/>
          </w:tcPr>
          <w:p w14:paraId="56632D0F" w14:textId="77777777" w:rsidR="003A365A" w:rsidRPr="008366C8" w:rsidRDefault="003A365A" w:rsidP="006000C4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85" w:type="dxa"/>
            <w:shd w:val="clear" w:color="auto" w:fill="auto"/>
          </w:tcPr>
          <w:p w14:paraId="35C48D90" w14:textId="77777777" w:rsidR="003A365A" w:rsidRPr="00F12583" w:rsidRDefault="003A365A" w:rsidP="00C847EE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Чем проще схема нагружения полуфабриката, тем … технологический процесс.</w:t>
            </w:r>
          </w:p>
        </w:tc>
        <w:tc>
          <w:tcPr>
            <w:tcW w:w="1843" w:type="dxa"/>
          </w:tcPr>
          <w:p w14:paraId="37CD50DA" w14:textId="77777777" w:rsidR="003A365A" w:rsidRPr="00560A06" w:rsidRDefault="003A365A" w:rsidP="00C847EE">
            <w:pPr>
              <w:jc w:val="center"/>
            </w:pPr>
            <w:r w:rsidRPr="005E3CA4">
              <w:rPr>
                <w:b/>
              </w:rPr>
              <w:t>ОПК-1</w:t>
            </w:r>
            <w:r>
              <w:rPr>
                <w:b/>
              </w:rPr>
              <w:t>1</w:t>
            </w:r>
          </w:p>
        </w:tc>
        <w:tc>
          <w:tcPr>
            <w:tcW w:w="1057" w:type="dxa"/>
          </w:tcPr>
          <w:p w14:paraId="5AA39D6D" w14:textId="77777777" w:rsidR="003A365A" w:rsidRPr="008366C8" w:rsidRDefault="003A365A" w:rsidP="00C847EE">
            <w:pPr>
              <w:jc w:val="center"/>
            </w:pPr>
            <w:r>
              <w:t>2</w:t>
            </w:r>
          </w:p>
        </w:tc>
      </w:tr>
      <w:tr w:rsidR="003A365A" w:rsidRPr="008366C8" w14:paraId="6301E737" w14:textId="77777777" w:rsidTr="003A365A">
        <w:tc>
          <w:tcPr>
            <w:tcW w:w="988" w:type="dxa"/>
          </w:tcPr>
          <w:p w14:paraId="62D189B1" w14:textId="77777777" w:rsidR="003A365A" w:rsidRPr="008366C8" w:rsidRDefault="003A365A" w:rsidP="006000C4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85" w:type="dxa"/>
            <w:shd w:val="clear" w:color="auto" w:fill="auto"/>
          </w:tcPr>
          <w:p w14:paraId="1B9C437D" w14:textId="77777777" w:rsidR="003A365A" w:rsidRDefault="003A365A" w:rsidP="00C847EE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</w:pPr>
            <w:r w:rsidRPr="00812919">
              <w:t xml:space="preserve">В общем, в любой задаче </w:t>
            </w:r>
            <w:r>
              <w:t>вычислительного эксперимента МКЭ начальным этапом является?</w:t>
            </w:r>
          </w:p>
          <w:p w14:paraId="54D5D35F" w14:textId="77777777" w:rsidR="003A365A" w:rsidRPr="00F12583" w:rsidRDefault="003A365A" w:rsidP="006000C4">
            <w:pPr>
              <w:pStyle w:val="a5"/>
              <w:numPr>
                <w:ilvl w:val="0"/>
                <w:numId w:val="11"/>
              </w:numPr>
              <w:tabs>
                <w:tab w:val="left" w:pos="567"/>
              </w:tabs>
              <w:rPr>
                <w:bCs/>
              </w:rPr>
            </w:pPr>
            <w:r>
              <w:t xml:space="preserve"> </w:t>
            </w:r>
            <w:r w:rsidRPr="00812919">
              <w:rPr>
                <w:bCs/>
              </w:rPr>
              <w:t>определение модели и факторов окружающей среды, которые будут применены к ней</w:t>
            </w:r>
          </w:p>
          <w:p w14:paraId="2A1ACFDC" w14:textId="77777777" w:rsidR="003A365A" w:rsidRPr="00F12583" w:rsidRDefault="003A365A" w:rsidP="006000C4">
            <w:pPr>
              <w:pStyle w:val="a5"/>
              <w:numPr>
                <w:ilvl w:val="0"/>
                <w:numId w:val="11"/>
              </w:numPr>
              <w:tabs>
                <w:tab w:val="left" w:pos="567"/>
              </w:tabs>
              <w:rPr>
                <w:bCs/>
              </w:rPr>
            </w:pPr>
            <w:r>
              <w:rPr>
                <w:bCs/>
              </w:rPr>
              <w:t>решение задачи с помощью мощностей ЭВМ</w:t>
            </w:r>
          </w:p>
          <w:p w14:paraId="61A4F76C" w14:textId="77777777" w:rsidR="003A365A" w:rsidRPr="00F12583" w:rsidRDefault="003A365A" w:rsidP="006000C4">
            <w:pPr>
              <w:pStyle w:val="a5"/>
              <w:numPr>
                <w:ilvl w:val="0"/>
                <w:numId w:val="11"/>
              </w:numPr>
              <w:tabs>
                <w:tab w:val="left" w:pos="567"/>
              </w:tabs>
            </w:pPr>
            <w:r>
              <w:rPr>
                <w:bCs/>
              </w:rPr>
              <w:t>постобработка со средствами визуализации</w:t>
            </w:r>
          </w:p>
        </w:tc>
        <w:tc>
          <w:tcPr>
            <w:tcW w:w="1843" w:type="dxa"/>
          </w:tcPr>
          <w:p w14:paraId="0470A072" w14:textId="77777777" w:rsidR="003A365A" w:rsidRPr="008366C8" w:rsidRDefault="003A365A" w:rsidP="00C847EE">
            <w:pPr>
              <w:jc w:val="center"/>
            </w:pPr>
            <w:r w:rsidRPr="005E3CA4">
              <w:rPr>
                <w:b/>
              </w:rPr>
              <w:t>ОПК-1</w:t>
            </w:r>
            <w:r>
              <w:rPr>
                <w:b/>
              </w:rPr>
              <w:t>1</w:t>
            </w:r>
          </w:p>
        </w:tc>
        <w:tc>
          <w:tcPr>
            <w:tcW w:w="1057" w:type="dxa"/>
          </w:tcPr>
          <w:p w14:paraId="6FC7E750" w14:textId="77777777" w:rsidR="003A365A" w:rsidRPr="008366C8" w:rsidRDefault="003A365A" w:rsidP="00C847EE">
            <w:pPr>
              <w:jc w:val="center"/>
            </w:pPr>
            <w:r>
              <w:t>2</w:t>
            </w:r>
          </w:p>
        </w:tc>
      </w:tr>
      <w:tr w:rsidR="003A365A" w:rsidRPr="008366C8" w14:paraId="4B56C8DC" w14:textId="77777777" w:rsidTr="003A365A">
        <w:tc>
          <w:tcPr>
            <w:tcW w:w="988" w:type="dxa"/>
          </w:tcPr>
          <w:p w14:paraId="5B100C42" w14:textId="77777777" w:rsidR="003A365A" w:rsidRPr="008366C8" w:rsidRDefault="003A365A" w:rsidP="006000C4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85" w:type="dxa"/>
            <w:shd w:val="clear" w:color="auto" w:fill="auto"/>
          </w:tcPr>
          <w:p w14:paraId="11B333AB" w14:textId="77777777" w:rsidR="003A365A" w:rsidRDefault="003A365A" w:rsidP="00C847EE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Назовите самый распространенный отечественный программный продукт, специализированный на решение задач ОМД.</w:t>
            </w:r>
          </w:p>
          <w:p w14:paraId="22D1EBFB" w14:textId="77777777" w:rsidR="003A365A" w:rsidRPr="001F124C" w:rsidRDefault="003A365A" w:rsidP="006000C4">
            <w:pPr>
              <w:pStyle w:val="a5"/>
              <w:numPr>
                <w:ilvl w:val="0"/>
                <w:numId w:val="14"/>
              </w:numPr>
              <w:tabs>
                <w:tab w:val="left" w:pos="567"/>
              </w:tabs>
              <w:rPr>
                <w:bCs/>
              </w:rPr>
            </w:pPr>
            <w:r>
              <w:rPr>
                <w:bCs/>
              </w:rPr>
              <w:t>КОМПАС</w:t>
            </w:r>
          </w:p>
          <w:p w14:paraId="6A56D33F" w14:textId="77777777" w:rsidR="003A365A" w:rsidRPr="001F124C" w:rsidRDefault="003A365A" w:rsidP="006000C4">
            <w:pPr>
              <w:pStyle w:val="a5"/>
              <w:numPr>
                <w:ilvl w:val="0"/>
                <w:numId w:val="14"/>
              </w:numPr>
              <w:tabs>
                <w:tab w:val="left" w:pos="567"/>
              </w:tabs>
              <w:rPr>
                <w:bCs/>
              </w:rPr>
            </w:pPr>
            <w:r>
              <w:rPr>
                <w:bCs/>
              </w:rPr>
              <w:t>Яндекс</w:t>
            </w:r>
          </w:p>
          <w:p w14:paraId="1FF31AA4" w14:textId="77777777" w:rsidR="003A365A" w:rsidRPr="001F124C" w:rsidRDefault="003A365A" w:rsidP="006000C4">
            <w:pPr>
              <w:pStyle w:val="a5"/>
              <w:numPr>
                <w:ilvl w:val="0"/>
                <w:numId w:val="14"/>
              </w:numPr>
              <w:tabs>
                <w:tab w:val="left" w:pos="567"/>
              </w:tabs>
              <w:rPr>
                <w:bCs/>
              </w:rPr>
            </w:pPr>
            <w:r>
              <w:rPr>
                <w:bCs/>
                <w:lang w:val="en-US"/>
              </w:rPr>
              <w:t>Deform</w:t>
            </w:r>
          </w:p>
          <w:p w14:paraId="4C51B7A1" w14:textId="77777777" w:rsidR="003A365A" w:rsidRPr="008366C8" w:rsidRDefault="003A365A" w:rsidP="006000C4">
            <w:pPr>
              <w:pStyle w:val="a5"/>
              <w:numPr>
                <w:ilvl w:val="0"/>
                <w:numId w:val="14"/>
              </w:numPr>
              <w:tabs>
                <w:tab w:val="left" w:pos="567"/>
              </w:tabs>
              <w:rPr>
                <w:color w:val="000000"/>
              </w:rPr>
            </w:pPr>
            <w:proofErr w:type="spellStart"/>
            <w:r>
              <w:rPr>
                <w:color w:val="000000"/>
                <w:lang w:val="en-US"/>
              </w:rPr>
              <w:t>Qform</w:t>
            </w:r>
            <w:proofErr w:type="spellEnd"/>
          </w:p>
        </w:tc>
        <w:tc>
          <w:tcPr>
            <w:tcW w:w="1843" w:type="dxa"/>
          </w:tcPr>
          <w:p w14:paraId="3FD652F2" w14:textId="77777777" w:rsidR="003A365A" w:rsidRPr="00560A06" w:rsidRDefault="003A365A" w:rsidP="00C847EE">
            <w:pPr>
              <w:jc w:val="center"/>
            </w:pPr>
            <w:r w:rsidRPr="005E3CA4">
              <w:rPr>
                <w:b/>
              </w:rPr>
              <w:t>ОПК-1</w:t>
            </w:r>
            <w:r>
              <w:rPr>
                <w:b/>
              </w:rPr>
              <w:t>1</w:t>
            </w:r>
          </w:p>
        </w:tc>
        <w:tc>
          <w:tcPr>
            <w:tcW w:w="1057" w:type="dxa"/>
          </w:tcPr>
          <w:p w14:paraId="1C38D52C" w14:textId="77777777" w:rsidR="003A365A" w:rsidRPr="008366C8" w:rsidRDefault="003A365A" w:rsidP="00C847EE">
            <w:pPr>
              <w:jc w:val="center"/>
            </w:pPr>
            <w:r>
              <w:t>2</w:t>
            </w:r>
          </w:p>
        </w:tc>
      </w:tr>
      <w:bookmarkEnd w:id="1"/>
    </w:tbl>
    <w:p w14:paraId="5B646B86" w14:textId="77777777" w:rsidR="00F9669C" w:rsidRDefault="00F9669C" w:rsidP="00F9669C">
      <w:pPr>
        <w:jc w:val="both"/>
        <w:rPr>
          <w:i/>
          <w:iCs/>
        </w:rPr>
      </w:pPr>
    </w:p>
    <w:p w14:paraId="367DD816" w14:textId="77777777" w:rsidR="00D616E2" w:rsidRDefault="00D616E2" w:rsidP="00F9669C">
      <w:pPr>
        <w:jc w:val="both"/>
        <w:rPr>
          <w:i/>
          <w:iCs/>
        </w:rPr>
        <w:sectPr w:rsidR="00D616E2" w:rsidSect="003A365A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14:paraId="389BD5ED" w14:textId="77777777" w:rsidR="00B82818" w:rsidRDefault="00B82818" w:rsidP="004F13F2">
      <w:pPr>
        <w:jc w:val="both"/>
        <w:rPr>
          <w:b/>
        </w:rPr>
      </w:pPr>
    </w:p>
    <w:p w14:paraId="4D6AAC0E" w14:textId="5796263D" w:rsidR="004F13F2" w:rsidRPr="000F3B9A" w:rsidRDefault="004F13F2" w:rsidP="004F13F2">
      <w:pPr>
        <w:jc w:val="both"/>
        <w:rPr>
          <w:sz w:val="24"/>
          <w:szCs w:val="24"/>
        </w:rPr>
      </w:pPr>
      <w:r w:rsidRPr="000F3B9A">
        <w:rPr>
          <w:b/>
          <w:sz w:val="24"/>
          <w:szCs w:val="24"/>
        </w:rPr>
        <w:t>ПСК-3.1</w:t>
      </w:r>
      <w:r w:rsidRPr="000F3B9A">
        <w:rPr>
          <w:sz w:val="24"/>
          <w:szCs w:val="24"/>
        </w:rPr>
        <w:t xml:space="preserve"> Способность проводить анализ процессов обработки металлов давлением, экспериментальных методов, отраслевых методик и прогнозировать эксплуатационные </w:t>
      </w:r>
      <w:proofErr w:type="gramStart"/>
      <w:r w:rsidRPr="000F3B9A">
        <w:rPr>
          <w:sz w:val="24"/>
          <w:szCs w:val="24"/>
        </w:rPr>
        <w:t>характеристики на</w:t>
      </w:r>
      <w:proofErr w:type="gramEnd"/>
      <w:r w:rsidRPr="000F3B9A">
        <w:rPr>
          <w:sz w:val="24"/>
          <w:szCs w:val="24"/>
        </w:rPr>
        <w:t xml:space="preserve"> длительный период эксплуатации, а также оценивать влияние усталостных трещин, дефектности структуры в процессах пластического деформирования изделий машиностроения</w:t>
      </w:r>
      <w:r w:rsidR="003A365A">
        <w:rPr>
          <w:sz w:val="24"/>
          <w:szCs w:val="24"/>
        </w:rPr>
        <w:t>.</w:t>
      </w:r>
    </w:p>
    <w:p w14:paraId="10576F74" w14:textId="77777777" w:rsidR="004F13F2" w:rsidRDefault="004F13F2" w:rsidP="004F13F2">
      <w:pPr>
        <w:jc w:val="both"/>
        <w:rPr>
          <w:b/>
        </w:rPr>
      </w:pPr>
    </w:p>
    <w:tbl>
      <w:tblPr>
        <w:tblW w:w="105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88"/>
        <w:gridCol w:w="6685"/>
        <w:gridCol w:w="1843"/>
        <w:gridCol w:w="1057"/>
      </w:tblGrid>
      <w:tr w:rsidR="003A365A" w:rsidRPr="00687D02" w14:paraId="292FAE79" w14:textId="77777777" w:rsidTr="003A365A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055B6ADE" w14:textId="77777777" w:rsidR="003A365A" w:rsidRPr="005F4EA1" w:rsidRDefault="003A365A" w:rsidP="001E3F40">
            <w:pPr>
              <w:jc w:val="center"/>
              <w:rPr>
                <w:b/>
              </w:rPr>
            </w:pPr>
            <w:r w:rsidRPr="005F4EA1">
              <w:rPr>
                <w:b/>
              </w:rPr>
              <w:t>Номер задания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1F1F8331" w14:textId="77777777" w:rsidR="003A365A" w:rsidRPr="005F4EA1" w:rsidRDefault="003A365A" w:rsidP="001E3F40">
            <w:pPr>
              <w:jc w:val="center"/>
              <w:rPr>
                <w:b/>
              </w:rPr>
            </w:pPr>
            <w:r w:rsidRPr="005F4EA1">
              <w:rPr>
                <w:b/>
              </w:rPr>
              <w:t>Содержание вопроса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14:paraId="5FDD1CC4" w14:textId="77777777" w:rsidR="003A365A" w:rsidRPr="005F4EA1" w:rsidRDefault="003A365A" w:rsidP="001E3F40">
            <w:pPr>
              <w:jc w:val="center"/>
              <w:rPr>
                <w:b/>
              </w:rPr>
            </w:pPr>
            <w:r w:rsidRPr="005F4EA1">
              <w:rPr>
                <w:b/>
              </w:rPr>
              <w:t>Компетенция</w:t>
            </w:r>
          </w:p>
        </w:tc>
        <w:tc>
          <w:tcPr>
            <w:tcW w:w="1057" w:type="dxa"/>
            <w:tcBorders>
              <w:top w:val="single" w:sz="4" w:space="0" w:color="auto"/>
            </w:tcBorders>
          </w:tcPr>
          <w:p w14:paraId="40A586C3" w14:textId="77777777" w:rsidR="003A365A" w:rsidRPr="005F4EA1" w:rsidRDefault="003A365A" w:rsidP="001E3F40">
            <w:pPr>
              <w:jc w:val="center"/>
              <w:rPr>
                <w:b/>
              </w:rPr>
            </w:pPr>
            <w:r w:rsidRPr="005F4EA1">
              <w:rPr>
                <w:b/>
              </w:rPr>
              <w:t>Время ответа, мин.</w:t>
            </w:r>
          </w:p>
        </w:tc>
      </w:tr>
      <w:tr w:rsidR="003A365A" w:rsidRPr="00687D02" w14:paraId="28232F63" w14:textId="77777777" w:rsidTr="003A365A">
        <w:tc>
          <w:tcPr>
            <w:tcW w:w="988" w:type="dxa"/>
          </w:tcPr>
          <w:p w14:paraId="25452450" w14:textId="77777777" w:rsidR="003A365A" w:rsidRPr="005F4EA1" w:rsidRDefault="003A365A" w:rsidP="006000C4">
            <w:pPr>
              <w:numPr>
                <w:ilvl w:val="0"/>
                <w:numId w:val="15"/>
              </w:numPr>
              <w:ind w:hanging="578"/>
            </w:pPr>
          </w:p>
        </w:tc>
        <w:tc>
          <w:tcPr>
            <w:tcW w:w="6685" w:type="dxa"/>
          </w:tcPr>
          <w:p w14:paraId="688EC80F" w14:textId="77777777" w:rsidR="003A365A" w:rsidRPr="005F4EA1" w:rsidRDefault="003A365A" w:rsidP="001E3F40">
            <w:pPr>
              <w:shd w:val="clear" w:color="auto" w:fill="FFFFFF"/>
              <w:tabs>
                <w:tab w:val="left" w:pos="567"/>
              </w:tabs>
              <w:rPr>
                <w:bCs/>
              </w:rPr>
            </w:pPr>
            <w:r w:rsidRPr="005F4EA1">
              <w:rPr>
                <w:bCs/>
              </w:rPr>
              <w:t>Какой диапазон коэффициента трения рекомендуется назначать при листовой штамповке стальных полуфабрикатов?</w:t>
            </w:r>
          </w:p>
          <w:p w14:paraId="489DCDBA" w14:textId="77777777" w:rsidR="003A365A" w:rsidRPr="005F4EA1" w:rsidRDefault="003A365A" w:rsidP="006000C4">
            <w:pPr>
              <w:pStyle w:val="a5"/>
              <w:numPr>
                <w:ilvl w:val="0"/>
                <w:numId w:val="23"/>
              </w:numPr>
              <w:shd w:val="clear" w:color="auto" w:fill="FFFFFF"/>
              <w:tabs>
                <w:tab w:val="left" w:pos="567"/>
              </w:tabs>
              <w:rPr>
                <w:bCs/>
              </w:rPr>
            </w:pPr>
            <w:r w:rsidRPr="005F4EA1">
              <w:rPr>
                <w:bCs/>
              </w:rPr>
              <w:t>0,01 … 0,05</w:t>
            </w:r>
          </w:p>
          <w:p w14:paraId="68EA3016" w14:textId="77777777" w:rsidR="003A365A" w:rsidRPr="005F4EA1" w:rsidRDefault="003A365A" w:rsidP="006000C4">
            <w:pPr>
              <w:pStyle w:val="a5"/>
              <w:numPr>
                <w:ilvl w:val="0"/>
                <w:numId w:val="23"/>
              </w:numPr>
              <w:shd w:val="clear" w:color="auto" w:fill="FFFFFF"/>
              <w:tabs>
                <w:tab w:val="left" w:pos="567"/>
              </w:tabs>
              <w:rPr>
                <w:bCs/>
              </w:rPr>
            </w:pPr>
            <w:r w:rsidRPr="005F4EA1">
              <w:rPr>
                <w:bCs/>
              </w:rPr>
              <w:t>0,05 … 0,15</w:t>
            </w:r>
          </w:p>
          <w:p w14:paraId="7B439BD2" w14:textId="77777777" w:rsidR="003A365A" w:rsidRPr="005F4EA1" w:rsidRDefault="003A365A" w:rsidP="006000C4">
            <w:pPr>
              <w:pStyle w:val="a5"/>
              <w:numPr>
                <w:ilvl w:val="0"/>
                <w:numId w:val="23"/>
              </w:numPr>
              <w:shd w:val="clear" w:color="auto" w:fill="FFFFFF"/>
              <w:tabs>
                <w:tab w:val="left" w:pos="567"/>
              </w:tabs>
              <w:rPr>
                <w:bCs/>
              </w:rPr>
            </w:pPr>
            <w:r w:rsidRPr="005F4EA1">
              <w:rPr>
                <w:bCs/>
              </w:rPr>
              <w:t>0,15 … 0,25</w:t>
            </w:r>
          </w:p>
          <w:p w14:paraId="6BBDD3B4" w14:textId="77777777" w:rsidR="003A365A" w:rsidRPr="005F4EA1" w:rsidRDefault="003A365A" w:rsidP="006000C4">
            <w:pPr>
              <w:pStyle w:val="a5"/>
              <w:numPr>
                <w:ilvl w:val="0"/>
                <w:numId w:val="23"/>
              </w:numPr>
              <w:shd w:val="clear" w:color="auto" w:fill="FFFFFF"/>
              <w:tabs>
                <w:tab w:val="left" w:pos="567"/>
              </w:tabs>
              <w:rPr>
                <w:bCs/>
              </w:rPr>
            </w:pPr>
            <w:r w:rsidRPr="005F4EA1">
              <w:rPr>
                <w:bCs/>
              </w:rPr>
              <w:t>0,25 … 0,4</w:t>
            </w:r>
          </w:p>
        </w:tc>
        <w:tc>
          <w:tcPr>
            <w:tcW w:w="1843" w:type="dxa"/>
          </w:tcPr>
          <w:p w14:paraId="7FBD55D6" w14:textId="77777777" w:rsidR="003A365A" w:rsidRPr="005F4EA1" w:rsidRDefault="003A365A" w:rsidP="001E3F40">
            <w:pPr>
              <w:jc w:val="center"/>
            </w:pPr>
            <w:r w:rsidRPr="005F4EA1">
              <w:rPr>
                <w:b/>
              </w:rPr>
              <w:t>ПСК-3.1</w:t>
            </w:r>
          </w:p>
        </w:tc>
        <w:tc>
          <w:tcPr>
            <w:tcW w:w="1057" w:type="dxa"/>
          </w:tcPr>
          <w:p w14:paraId="1D92E9E1" w14:textId="77777777" w:rsidR="003A365A" w:rsidRPr="005F4EA1" w:rsidRDefault="003A365A" w:rsidP="001E3F40">
            <w:pPr>
              <w:jc w:val="center"/>
            </w:pPr>
            <w:r w:rsidRPr="005F4EA1">
              <w:t>2</w:t>
            </w:r>
          </w:p>
        </w:tc>
      </w:tr>
      <w:tr w:rsidR="003A365A" w:rsidRPr="00687D02" w14:paraId="56B78DDF" w14:textId="77777777" w:rsidTr="003A365A">
        <w:tc>
          <w:tcPr>
            <w:tcW w:w="988" w:type="dxa"/>
          </w:tcPr>
          <w:p w14:paraId="68DDA9DA" w14:textId="77777777" w:rsidR="003A365A" w:rsidRPr="0084648C" w:rsidRDefault="003A365A" w:rsidP="006000C4">
            <w:pPr>
              <w:numPr>
                <w:ilvl w:val="0"/>
                <w:numId w:val="15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1AC9F593" w14:textId="77777777" w:rsidR="003A365A" w:rsidRPr="0084648C" w:rsidRDefault="003A365A" w:rsidP="004F13F2">
            <w:pPr>
              <w:tabs>
                <w:tab w:val="left" w:pos="567"/>
              </w:tabs>
              <w:rPr>
                <w:bCs/>
              </w:rPr>
            </w:pPr>
            <w:r w:rsidRPr="0084648C">
              <w:rPr>
                <w:bCs/>
              </w:rPr>
              <w:t xml:space="preserve">Физический предел текучести определяется для </w:t>
            </w:r>
            <w:proofErr w:type="gramStart"/>
            <w:r w:rsidRPr="0084648C">
              <w:rPr>
                <w:bCs/>
              </w:rPr>
              <w:t>материалов</w:t>
            </w:r>
            <w:proofErr w:type="gramEnd"/>
            <w:r w:rsidRPr="0084648C">
              <w:rPr>
                <w:bCs/>
              </w:rPr>
              <w:t xml:space="preserve"> у которых … на кривой нагружения.</w:t>
            </w:r>
          </w:p>
        </w:tc>
        <w:tc>
          <w:tcPr>
            <w:tcW w:w="1843" w:type="dxa"/>
          </w:tcPr>
          <w:p w14:paraId="1038A61B" w14:textId="77777777" w:rsidR="003A365A" w:rsidRPr="0084648C" w:rsidRDefault="003A365A" w:rsidP="004F13F2">
            <w:pPr>
              <w:jc w:val="center"/>
            </w:pPr>
            <w:r w:rsidRPr="0084648C">
              <w:rPr>
                <w:b/>
              </w:rPr>
              <w:t>ПСК-3.1</w:t>
            </w:r>
          </w:p>
        </w:tc>
        <w:tc>
          <w:tcPr>
            <w:tcW w:w="1057" w:type="dxa"/>
          </w:tcPr>
          <w:p w14:paraId="68491500" w14:textId="77777777" w:rsidR="003A365A" w:rsidRPr="0084648C" w:rsidRDefault="003A365A" w:rsidP="004F13F2">
            <w:pPr>
              <w:jc w:val="center"/>
            </w:pPr>
            <w:r w:rsidRPr="0084648C">
              <w:t>2</w:t>
            </w:r>
          </w:p>
        </w:tc>
      </w:tr>
      <w:tr w:rsidR="003A365A" w:rsidRPr="00687D02" w14:paraId="6425585E" w14:textId="77777777" w:rsidTr="003A365A">
        <w:tc>
          <w:tcPr>
            <w:tcW w:w="988" w:type="dxa"/>
          </w:tcPr>
          <w:p w14:paraId="5ACA7AED" w14:textId="77777777" w:rsidR="003A365A" w:rsidRPr="00BA120C" w:rsidRDefault="003A365A" w:rsidP="006000C4">
            <w:pPr>
              <w:numPr>
                <w:ilvl w:val="0"/>
                <w:numId w:val="15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24DACAEA" w14:textId="77777777" w:rsidR="003A365A" w:rsidRPr="00BA120C" w:rsidRDefault="003A365A" w:rsidP="00BA120C">
            <w:pPr>
              <w:tabs>
                <w:tab w:val="left" w:pos="567"/>
              </w:tabs>
              <w:rPr>
                <w:bCs/>
              </w:rPr>
            </w:pPr>
            <w:r w:rsidRPr="00BA120C">
              <w:t>Вакансией называется дефект:</w:t>
            </w:r>
          </w:p>
          <w:p w14:paraId="78A72D4D" w14:textId="77777777" w:rsidR="003A365A" w:rsidRPr="00BA120C" w:rsidRDefault="003A365A" w:rsidP="006000C4">
            <w:pPr>
              <w:pStyle w:val="a5"/>
              <w:numPr>
                <w:ilvl w:val="0"/>
                <w:numId w:val="24"/>
              </w:numPr>
              <w:tabs>
                <w:tab w:val="left" w:pos="567"/>
              </w:tabs>
              <w:rPr>
                <w:bCs/>
              </w:rPr>
            </w:pPr>
            <w:r w:rsidRPr="00BA120C">
              <w:rPr>
                <w:bCs/>
              </w:rPr>
              <w:t>точечный</w:t>
            </w:r>
          </w:p>
          <w:p w14:paraId="4081C8F3" w14:textId="77777777" w:rsidR="003A365A" w:rsidRPr="00BA120C" w:rsidRDefault="003A365A" w:rsidP="006000C4">
            <w:pPr>
              <w:pStyle w:val="a5"/>
              <w:numPr>
                <w:ilvl w:val="0"/>
                <w:numId w:val="24"/>
              </w:numPr>
              <w:tabs>
                <w:tab w:val="left" w:pos="567"/>
              </w:tabs>
              <w:rPr>
                <w:bCs/>
              </w:rPr>
            </w:pPr>
            <w:r w:rsidRPr="00BA120C">
              <w:rPr>
                <w:bCs/>
              </w:rPr>
              <w:t>линейный</w:t>
            </w:r>
          </w:p>
          <w:p w14:paraId="4E06F45C" w14:textId="77777777" w:rsidR="003A365A" w:rsidRPr="00BA120C" w:rsidRDefault="003A365A" w:rsidP="006000C4">
            <w:pPr>
              <w:pStyle w:val="a5"/>
              <w:numPr>
                <w:ilvl w:val="0"/>
                <w:numId w:val="24"/>
              </w:numPr>
              <w:tabs>
                <w:tab w:val="left" w:pos="567"/>
              </w:tabs>
            </w:pPr>
            <w:r w:rsidRPr="00BA120C">
              <w:t>объемный</w:t>
            </w:r>
          </w:p>
          <w:p w14:paraId="7BD93E57" w14:textId="77777777" w:rsidR="003A365A" w:rsidRPr="00BA120C" w:rsidRDefault="003A365A" w:rsidP="006000C4">
            <w:pPr>
              <w:pStyle w:val="a5"/>
              <w:numPr>
                <w:ilvl w:val="0"/>
                <w:numId w:val="24"/>
              </w:numPr>
              <w:tabs>
                <w:tab w:val="left" w:pos="567"/>
              </w:tabs>
            </w:pPr>
            <w:r w:rsidRPr="00BA120C">
              <w:t>контактный</w:t>
            </w:r>
          </w:p>
        </w:tc>
        <w:tc>
          <w:tcPr>
            <w:tcW w:w="1843" w:type="dxa"/>
          </w:tcPr>
          <w:p w14:paraId="58DA8FA6" w14:textId="77777777" w:rsidR="003A365A" w:rsidRPr="00BA120C" w:rsidRDefault="003A365A" w:rsidP="004F13F2">
            <w:pPr>
              <w:jc w:val="center"/>
            </w:pPr>
            <w:r w:rsidRPr="00BA120C">
              <w:rPr>
                <w:b/>
              </w:rPr>
              <w:t>ПСК-3.1</w:t>
            </w:r>
          </w:p>
        </w:tc>
        <w:tc>
          <w:tcPr>
            <w:tcW w:w="1057" w:type="dxa"/>
          </w:tcPr>
          <w:p w14:paraId="53C5BE60" w14:textId="77777777" w:rsidR="003A365A" w:rsidRPr="00BA120C" w:rsidRDefault="003A365A" w:rsidP="004F13F2">
            <w:pPr>
              <w:jc w:val="center"/>
            </w:pPr>
            <w:r w:rsidRPr="00BA120C">
              <w:t>2</w:t>
            </w:r>
          </w:p>
        </w:tc>
      </w:tr>
      <w:tr w:rsidR="003A365A" w:rsidRPr="00687D02" w14:paraId="037D37D2" w14:textId="77777777" w:rsidTr="003A365A">
        <w:tc>
          <w:tcPr>
            <w:tcW w:w="988" w:type="dxa"/>
          </w:tcPr>
          <w:p w14:paraId="07BBF2C8" w14:textId="77777777" w:rsidR="003A365A" w:rsidRPr="004B6625" w:rsidRDefault="003A365A" w:rsidP="006000C4">
            <w:pPr>
              <w:numPr>
                <w:ilvl w:val="0"/>
                <w:numId w:val="15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505D93F5" w14:textId="77777777" w:rsidR="003A365A" w:rsidRPr="004B6625" w:rsidRDefault="003A365A" w:rsidP="004F13F2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B6625">
              <w:rPr>
                <w:color w:val="000000"/>
              </w:rPr>
              <w:t xml:space="preserve">Дислокацией называется: </w:t>
            </w:r>
          </w:p>
          <w:p w14:paraId="31020BC6" w14:textId="77777777" w:rsidR="003A365A" w:rsidRPr="004B6625" w:rsidRDefault="003A365A" w:rsidP="006000C4">
            <w:pPr>
              <w:pStyle w:val="a5"/>
              <w:numPr>
                <w:ilvl w:val="0"/>
                <w:numId w:val="25"/>
              </w:numPr>
              <w:tabs>
                <w:tab w:val="left" w:pos="567"/>
              </w:tabs>
              <w:rPr>
                <w:bCs/>
              </w:rPr>
            </w:pPr>
            <w:r w:rsidRPr="004B6625">
              <w:rPr>
                <w:bCs/>
              </w:rPr>
              <w:t>линейный дефект</w:t>
            </w:r>
          </w:p>
          <w:p w14:paraId="368A88BE" w14:textId="77777777" w:rsidR="003A365A" w:rsidRPr="004B6625" w:rsidRDefault="003A365A" w:rsidP="006000C4">
            <w:pPr>
              <w:pStyle w:val="a5"/>
              <w:numPr>
                <w:ilvl w:val="0"/>
                <w:numId w:val="25"/>
              </w:numPr>
              <w:tabs>
                <w:tab w:val="left" w:pos="567"/>
              </w:tabs>
              <w:rPr>
                <w:bCs/>
              </w:rPr>
            </w:pPr>
            <w:r w:rsidRPr="004B6625">
              <w:rPr>
                <w:bCs/>
              </w:rPr>
              <w:t>точечный дефект</w:t>
            </w:r>
          </w:p>
          <w:p w14:paraId="7BACA461" w14:textId="77777777" w:rsidR="003A365A" w:rsidRPr="004B6625" w:rsidRDefault="003A365A" w:rsidP="006000C4">
            <w:pPr>
              <w:pStyle w:val="a5"/>
              <w:numPr>
                <w:ilvl w:val="0"/>
                <w:numId w:val="25"/>
              </w:numPr>
              <w:tabs>
                <w:tab w:val="left" w:pos="567"/>
              </w:tabs>
              <w:rPr>
                <w:color w:val="000000"/>
              </w:rPr>
            </w:pPr>
            <w:r w:rsidRPr="004B6625">
              <w:rPr>
                <w:bCs/>
              </w:rPr>
              <w:t xml:space="preserve">место расположения линейного дефекта; </w:t>
            </w:r>
          </w:p>
          <w:p w14:paraId="292B28C2" w14:textId="77777777" w:rsidR="003A365A" w:rsidRPr="004B6625" w:rsidRDefault="003A365A" w:rsidP="006000C4">
            <w:pPr>
              <w:pStyle w:val="a5"/>
              <w:numPr>
                <w:ilvl w:val="0"/>
                <w:numId w:val="25"/>
              </w:numPr>
              <w:tabs>
                <w:tab w:val="left" w:pos="567"/>
              </w:tabs>
              <w:rPr>
                <w:color w:val="000000"/>
              </w:rPr>
            </w:pPr>
            <w:r w:rsidRPr="004B6625">
              <w:rPr>
                <w:bCs/>
              </w:rPr>
              <w:t>пора / трещина</w:t>
            </w:r>
          </w:p>
        </w:tc>
        <w:tc>
          <w:tcPr>
            <w:tcW w:w="1843" w:type="dxa"/>
          </w:tcPr>
          <w:p w14:paraId="35484CD4" w14:textId="77777777" w:rsidR="003A365A" w:rsidRPr="004B6625" w:rsidRDefault="003A365A" w:rsidP="004F13F2">
            <w:pPr>
              <w:jc w:val="center"/>
            </w:pPr>
            <w:r w:rsidRPr="004B6625">
              <w:rPr>
                <w:b/>
              </w:rPr>
              <w:t>ПСК-3.1</w:t>
            </w:r>
          </w:p>
        </w:tc>
        <w:tc>
          <w:tcPr>
            <w:tcW w:w="1057" w:type="dxa"/>
          </w:tcPr>
          <w:p w14:paraId="31B8395B" w14:textId="77777777" w:rsidR="003A365A" w:rsidRPr="004B6625" w:rsidRDefault="003A365A" w:rsidP="004F13F2">
            <w:pPr>
              <w:jc w:val="center"/>
            </w:pPr>
            <w:r w:rsidRPr="004B6625">
              <w:t>2</w:t>
            </w:r>
          </w:p>
        </w:tc>
      </w:tr>
      <w:tr w:rsidR="003A365A" w:rsidRPr="00687D02" w14:paraId="6B7D13E8" w14:textId="77777777" w:rsidTr="003A365A">
        <w:tc>
          <w:tcPr>
            <w:tcW w:w="988" w:type="dxa"/>
          </w:tcPr>
          <w:p w14:paraId="75D32C02" w14:textId="77777777" w:rsidR="003A365A" w:rsidRPr="00064061" w:rsidRDefault="003A365A" w:rsidP="006000C4">
            <w:pPr>
              <w:numPr>
                <w:ilvl w:val="0"/>
                <w:numId w:val="15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414C35D3" w14:textId="77777777" w:rsidR="003A365A" w:rsidRPr="00064061" w:rsidRDefault="003A365A" w:rsidP="004F13F2">
            <w:pPr>
              <w:tabs>
                <w:tab w:val="left" w:pos="0"/>
                <w:tab w:val="left" w:pos="567"/>
              </w:tabs>
            </w:pPr>
            <w:r w:rsidRPr="00064061">
              <w:t>Прочность – свойство материала … под действием внутренних напряжений, возникающих под воздействием внешней нагрузки</w:t>
            </w:r>
          </w:p>
        </w:tc>
        <w:tc>
          <w:tcPr>
            <w:tcW w:w="1843" w:type="dxa"/>
          </w:tcPr>
          <w:p w14:paraId="24000BA0" w14:textId="77777777" w:rsidR="003A365A" w:rsidRPr="00064061" w:rsidRDefault="003A365A" w:rsidP="004F13F2">
            <w:pPr>
              <w:jc w:val="center"/>
            </w:pPr>
            <w:r w:rsidRPr="00064061">
              <w:rPr>
                <w:b/>
              </w:rPr>
              <w:t>ПСК-3.1</w:t>
            </w:r>
          </w:p>
        </w:tc>
        <w:tc>
          <w:tcPr>
            <w:tcW w:w="1057" w:type="dxa"/>
          </w:tcPr>
          <w:p w14:paraId="30CAB48B" w14:textId="77777777" w:rsidR="003A365A" w:rsidRPr="00064061" w:rsidRDefault="003A365A" w:rsidP="004F13F2">
            <w:pPr>
              <w:jc w:val="center"/>
            </w:pPr>
            <w:r w:rsidRPr="00064061">
              <w:t>2</w:t>
            </w:r>
          </w:p>
        </w:tc>
      </w:tr>
      <w:tr w:rsidR="003A365A" w:rsidRPr="00687D02" w14:paraId="547F2109" w14:textId="77777777" w:rsidTr="003A365A">
        <w:tc>
          <w:tcPr>
            <w:tcW w:w="988" w:type="dxa"/>
          </w:tcPr>
          <w:p w14:paraId="38719C33" w14:textId="77777777" w:rsidR="003A365A" w:rsidRPr="00064061" w:rsidRDefault="003A365A" w:rsidP="006000C4">
            <w:pPr>
              <w:numPr>
                <w:ilvl w:val="0"/>
                <w:numId w:val="15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7982202C" w14:textId="77777777" w:rsidR="003A365A" w:rsidRPr="00064061" w:rsidRDefault="003A365A" w:rsidP="004F13F2">
            <w:pPr>
              <w:tabs>
                <w:tab w:val="left" w:pos="0"/>
                <w:tab w:val="left" w:pos="567"/>
              </w:tabs>
            </w:pPr>
            <w:r w:rsidRPr="00064061">
              <w:t>Пластичность – способность материала изменять … под действием давления без разрушения)</w:t>
            </w:r>
          </w:p>
        </w:tc>
        <w:tc>
          <w:tcPr>
            <w:tcW w:w="1843" w:type="dxa"/>
          </w:tcPr>
          <w:p w14:paraId="3308F5B3" w14:textId="77777777" w:rsidR="003A365A" w:rsidRPr="00064061" w:rsidRDefault="003A365A" w:rsidP="004F13F2">
            <w:pPr>
              <w:jc w:val="center"/>
            </w:pPr>
            <w:r w:rsidRPr="00064061">
              <w:rPr>
                <w:b/>
              </w:rPr>
              <w:t>ПСК-3.1</w:t>
            </w:r>
          </w:p>
        </w:tc>
        <w:tc>
          <w:tcPr>
            <w:tcW w:w="1057" w:type="dxa"/>
          </w:tcPr>
          <w:p w14:paraId="79C6A399" w14:textId="77777777" w:rsidR="003A365A" w:rsidRPr="00064061" w:rsidRDefault="003A365A" w:rsidP="004F13F2">
            <w:pPr>
              <w:jc w:val="center"/>
            </w:pPr>
            <w:r w:rsidRPr="00064061">
              <w:t>2</w:t>
            </w:r>
          </w:p>
        </w:tc>
      </w:tr>
      <w:tr w:rsidR="003A365A" w:rsidRPr="00687D02" w14:paraId="40E6AB0F" w14:textId="77777777" w:rsidTr="003A365A">
        <w:tc>
          <w:tcPr>
            <w:tcW w:w="988" w:type="dxa"/>
          </w:tcPr>
          <w:p w14:paraId="2C234B3C" w14:textId="77777777" w:rsidR="003A365A" w:rsidRPr="0041403C" w:rsidRDefault="003A365A" w:rsidP="006000C4">
            <w:pPr>
              <w:numPr>
                <w:ilvl w:val="0"/>
                <w:numId w:val="15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610A0507" w14:textId="77777777" w:rsidR="003A365A" w:rsidRPr="0041403C" w:rsidRDefault="003A365A" w:rsidP="004F13F2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41403C">
              <w:rPr>
                <w:color w:val="000000"/>
              </w:rPr>
              <w:t>Целью … испытаний металлов является определение качественных и эксплуатационных характеристик материалов.</w:t>
            </w:r>
          </w:p>
        </w:tc>
        <w:tc>
          <w:tcPr>
            <w:tcW w:w="1843" w:type="dxa"/>
          </w:tcPr>
          <w:p w14:paraId="5170758C" w14:textId="77777777" w:rsidR="003A365A" w:rsidRPr="0041403C" w:rsidRDefault="003A365A" w:rsidP="004F13F2">
            <w:pPr>
              <w:jc w:val="center"/>
            </w:pPr>
            <w:r w:rsidRPr="0041403C">
              <w:rPr>
                <w:b/>
              </w:rPr>
              <w:t>ПСК-3.1</w:t>
            </w:r>
          </w:p>
        </w:tc>
        <w:tc>
          <w:tcPr>
            <w:tcW w:w="1057" w:type="dxa"/>
          </w:tcPr>
          <w:p w14:paraId="625A6522" w14:textId="77777777" w:rsidR="003A365A" w:rsidRPr="0041403C" w:rsidRDefault="003A365A" w:rsidP="004F13F2">
            <w:pPr>
              <w:jc w:val="center"/>
            </w:pPr>
            <w:r w:rsidRPr="0041403C">
              <w:t>2</w:t>
            </w:r>
          </w:p>
        </w:tc>
      </w:tr>
      <w:tr w:rsidR="003A365A" w:rsidRPr="00687D02" w14:paraId="1973179D" w14:textId="77777777" w:rsidTr="003A365A">
        <w:tc>
          <w:tcPr>
            <w:tcW w:w="988" w:type="dxa"/>
          </w:tcPr>
          <w:p w14:paraId="6C3D32E4" w14:textId="77777777" w:rsidR="003A365A" w:rsidRPr="0084648C" w:rsidRDefault="003A365A" w:rsidP="006000C4">
            <w:pPr>
              <w:numPr>
                <w:ilvl w:val="0"/>
                <w:numId w:val="15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02D649DF" w14:textId="77777777" w:rsidR="003A365A" w:rsidRPr="0084648C" w:rsidRDefault="003A365A" w:rsidP="00BE5029">
            <w:pPr>
              <w:tabs>
                <w:tab w:val="left" w:pos="567"/>
              </w:tabs>
              <w:rPr>
                <w:color w:val="000000"/>
              </w:rPr>
            </w:pPr>
            <w:r w:rsidRPr="0084648C">
              <w:rPr>
                <w:color w:val="000000"/>
              </w:rPr>
              <w:t>По характеру изменения во времени действующей нагрузки во времени могут быть:</w:t>
            </w:r>
          </w:p>
          <w:p w14:paraId="71DC98FF" w14:textId="77777777" w:rsidR="003A365A" w:rsidRPr="0084648C" w:rsidRDefault="003A365A" w:rsidP="006000C4">
            <w:pPr>
              <w:pStyle w:val="a5"/>
              <w:numPr>
                <w:ilvl w:val="0"/>
                <w:numId w:val="26"/>
              </w:numPr>
              <w:tabs>
                <w:tab w:val="left" w:pos="567"/>
              </w:tabs>
              <w:rPr>
                <w:bCs/>
              </w:rPr>
            </w:pPr>
            <w:r w:rsidRPr="0084648C">
              <w:rPr>
                <w:bCs/>
              </w:rPr>
              <w:t xml:space="preserve">динамическими </w:t>
            </w:r>
          </w:p>
          <w:p w14:paraId="36E65631" w14:textId="77777777" w:rsidR="003A365A" w:rsidRPr="0084648C" w:rsidRDefault="003A365A" w:rsidP="006000C4">
            <w:pPr>
              <w:pStyle w:val="a5"/>
              <w:numPr>
                <w:ilvl w:val="0"/>
                <w:numId w:val="26"/>
              </w:numPr>
              <w:tabs>
                <w:tab w:val="left" w:pos="567"/>
              </w:tabs>
              <w:rPr>
                <w:bCs/>
              </w:rPr>
            </w:pPr>
            <w:r w:rsidRPr="0084648C">
              <w:rPr>
                <w:bCs/>
              </w:rPr>
              <w:t xml:space="preserve">циклическими </w:t>
            </w:r>
          </w:p>
          <w:p w14:paraId="3D856167" w14:textId="77777777" w:rsidR="003A365A" w:rsidRPr="0084648C" w:rsidRDefault="003A365A" w:rsidP="006000C4">
            <w:pPr>
              <w:pStyle w:val="a5"/>
              <w:numPr>
                <w:ilvl w:val="0"/>
                <w:numId w:val="26"/>
              </w:numPr>
              <w:tabs>
                <w:tab w:val="left" w:pos="567"/>
              </w:tabs>
              <w:rPr>
                <w:bCs/>
              </w:rPr>
            </w:pPr>
            <w:r w:rsidRPr="0084648C">
              <w:rPr>
                <w:bCs/>
              </w:rPr>
              <w:t xml:space="preserve">статические </w:t>
            </w:r>
          </w:p>
          <w:p w14:paraId="40F690D2" w14:textId="77777777" w:rsidR="003A365A" w:rsidRPr="0084648C" w:rsidRDefault="003A365A" w:rsidP="006000C4">
            <w:pPr>
              <w:pStyle w:val="a5"/>
              <w:numPr>
                <w:ilvl w:val="0"/>
                <w:numId w:val="26"/>
              </w:numPr>
              <w:tabs>
                <w:tab w:val="left" w:pos="567"/>
              </w:tabs>
              <w:rPr>
                <w:bCs/>
              </w:rPr>
            </w:pPr>
            <w:r w:rsidRPr="0084648C">
              <w:rPr>
                <w:bCs/>
              </w:rPr>
              <w:t>все вышеперечисленные</w:t>
            </w:r>
          </w:p>
        </w:tc>
        <w:tc>
          <w:tcPr>
            <w:tcW w:w="1843" w:type="dxa"/>
          </w:tcPr>
          <w:p w14:paraId="0A890348" w14:textId="77777777" w:rsidR="003A365A" w:rsidRPr="0084648C" w:rsidRDefault="003A365A" w:rsidP="004F13F2">
            <w:pPr>
              <w:jc w:val="center"/>
            </w:pPr>
            <w:r w:rsidRPr="0084648C">
              <w:rPr>
                <w:b/>
              </w:rPr>
              <w:t>ПСК-3.1</w:t>
            </w:r>
          </w:p>
        </w:tc>
        <w:tc>
          <w:tcPr>
            <w:tcW w:w="1057" w:type="dxa"/>
          </w:tcPr>
          <w:p w14:paraId="454F977B" w14:textId="77777777" w:rsidR="003A365A" w:rsidRPr="0084648C" w:rsidRDefault="003A365A" w:rsidP="004F13F2">
            <w:pPr>
              <w:jc w:val="center"/>
            </w:pPr>
            <w:r w:rsidRPr="0084648C">
              <w:t>2</w:t>
            </w:r>
          </w:p>
        </w:tc>
      </w:tr>
      <w:tr w:rsidR="003A365A" w:rsidRPr="00687D02" w14:paraId="232A0991" w14:textId="77777777" w:rsidTr="003A365A">
        <w:tc>
          <w:tcPr>
            <w:tcW w:w="988" w:type="dxa"/>
          </w:tcPr>
          <w:p w14:paraId="6F5D91E9" w14:textId="77777777" w:rsidR="003A365A" w:rsidRPr="0041403C" w:rsidRDefault="003A365A" w:rsidP="006000C4">
            <w:pPr>
              <w:numPr>
                <w:ilvl w:val="0"/>
                <w:numId w:val="15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73B39A77" w14:textId="77777777" w:rsidR="003A365A" w:rsidRPr="0041403C" w:rsidRDefault="003A365A" w:rsidP="004F13F2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41403C">
              <w:rPr>
                <w:color w:val="000000"/>
              </w:rPr>
              <w:t>Предел … это характеристика материалов, определяемая как отношение максимального усилия к начальной площади поперечного сечения при испытании на растяжение</w:t>
            </w:r>
          </w:p>
          <w:p w14:paraId="4C39CD20" w14:textId="77777777" w:rsidR="003A365A" w:rsidRPr="0041403C" w:rsidRDefault="003A365A" w:rsidP="004F13F2">
            <w:pPr>
              <w:tabs>
                <w:tab w:val="left" w:pos="567"/>
              </w:tabs>
              <w:rPr>
                <w:color w:val="000000"/>
              </w:rPr>
            </w:pPr>
          </w:p>
        </w:tc>
        <w:tc>
          <w:tcPr>
            <w:tcW w:w="1843" w:type="dxa"/>
          </w:tcPr>
          <w:p w14:paraId="0B2A6597" w14:textId="77777777" w:rsidR="003A365A" w:rsidRPr="0041403C" w:rsidRDefault="003A365A" w:rsidP="004F13F2">
            <w:pPr>
              <w:jc w:val="center"/>
            </w:pPr>
            <w:r w:rsidRPr="0041403C">
              <w:rPr>
                <w:b/>
              </w:rPr>
              <w:t>ПСК-3.1</w:t>
            </w:r>
          </w:p>
        </w:tc>
        <w:tc>
          <w:tcPr>
            <w:tcW w:w="1057" w:type="dxa"/>
          </w:tcPr>
          <w:p w14:paraId="74881211" w14:textId="77777777" w:rsidR="003A365A" w:rsidRPr="0041403C" w:rsidRDefault="003A365A" w:rsidP="004F13F2">
            <w:pPr>
              <w:jc w:val="center"/>
            </w:pPr>
            <w:r w:rsidRPr="0041403C">
              <w:t>2</w:t>
            </w:r>
          </w:p>
        </w:tc>
      </w:tr>
      <w:tr w:rsidR="003A365A" w:rsidRPr="00687D02" w14:paraId="529FC0B7" w14:textId="77777777" w:rsidTr="003A365A">
        <w:tc>
          <w:tcPr>
            <w:tcW w:w="988" w:type="dxa"/>
          </w:tcPr>
          <w:p w14:paraId="1EBDCF07" w14:textId="77777777" w:rsidR="003A365A" w:rsidRPr="00064BC1" w:rsidRDefault="003A365A" w:rsidP="006000C4">
            <w:pPr>
              <w:numPr>
                <w:ilvl w:val="0"/>
                <w:numId w:val="15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72BC00BA" w14:textId="77777777" w:rsidR="003A365A" w:rsidRPr="00064BC1" w:rsidRDefault="003A365A" w:rsidP="004F13F2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064BC1">
              <w:rPr>
                <w:color w:val="000000"/>
              </w:rPr>
              <w:t xml:space="preserve">Замена испытаний на растяжение на испытания на сжатие или изгиб рекомендуют при низкой … материала образцов. </w:t>
            </w:r>
          </w:p>
        </w:tc>
        <w:tc>
          <w:tcPr>
            <w:tcW w:w="1843" w:type="dxa"/>
          </w:tcPr>
          <w:p w14:paraId="4E6417AD" w14:textId="77777777" w:rsidR="003A365A" w:rsidRPr="00064BC1" w:rsidRDefault="003A365A" w:rsidP="004F13F2">
            <w:pPr>
              <w:jc w:val="center"/>
            </w:pPr>
            <w:r w:rsidRPr="00064BC1">
              <w:rPr>
                <w:b/>
              </w:rPr>
              <w:t>ПСК-3.1</w:t>
            </w:r>
          </w:p>
        </w:tc>
        <w:tc>
          <w:tcPr>
            <w:tcW w:w="1057" w:type="dxa"/>
          </w:tcPr>
          <w:p w14:paraId="70ED1732" w14:textId="77777777" w:rsidR="003A365A" w:rsidRPr="00064BC1" w:rsidRDefault="003A365A" w:rsidP="004F13F2">
            <w:pPr>
              <w:jc w:val="center"/>
            </w:pPr>
            <w:r w:rsidRPr="00064BC1">
              <w:t>2</w:t>
            </w:r>
          </w:p>
        </w:tc>
      </w:tr>
      <w:tr w:rsidR="003A365A" w:rsidRPr="00687D02" w14:paraId="312548BA" w14:textId="77777777" w:rsidTr="003A365A">
        <w:tc>
          <w:tcPr>
            <w:tcW w:w="988" w:type="dxa"/>
          </w:tcPr>
          <w:p w14:paraId="55B10784" w14:textId="77777777" w:rsidR="003A365A" w:rsidRPr="000F5D78" w:rsidRDefault="003A365A" w:rsidP="006000C4">
            <w:pPr>
              <w:numPr>
                <w:ilvl w:val="0"/>
                <w:numId w:val="15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037A4765" w14:textId="77777777" w:rsidR="003A365A" w:rsidRPr="000F5D78" w:rsidRDefault="003A365A" w:rsidP="004F13F2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</w:pPr>
            <w:r w:rsidRPr="000F5D78">
              <w:t>Усталостное разрушение — разрушение материала под действием …  напряжений.</w:t>
            </w:r>
          </w:p>
        </w:tc>
        <w:tc>
          <w:tcPr>
            <w:tcW w:w="1843" w:type="dxa"/>
          </w:tcPr>
          <w:p w14:paraId="5CB2EB8C" w14:textId="77777777" w:rsidR="003A365A" w:rsidRPr="000F5D78" w:rsidRDefault="003A365A" w:rsidP="004F13F2">
            <w:pPr>
              <w:jc w:val="center"/>
            </w:pPr>
            <w:r w:rsidRPr="000F5D78">
              <w:rPr>
                <w:b/>
              </w:rPr>
              <w:t>ПСК-3.1</w:t>
            </w:r>
          </w:p>
        </w:tc>
        <w:tc>
          <w:tcPr>
            <w:tcW w:w="1057" w:type="dxa"/>
          </w:tcPr>
          <w:p w14:paraId="5703356C" w14:textId="77777777" w:rsidR="003A365A" w:rsidRPr="000F5D78" w:rsidRDefault="003A365A" w:rsidP="004F13F2">
            <w:pPr>
              <w:jc w:val="center"/>
            </w:pPr>
            <w:r w:rsidRPr="000F5D78">
              <w:t>2</w:t>
            </w:r>
          </w:p>
        </w:tc>
      </w:tr>
      <w:tr w:rsidR="003A365A" w:rsidRPr="00687D02" w14:paraId="2DBE4F0E" w14:textId="77777777" w:rsidTr="003A365A">
        <w:tc>
          <w:tcPr>
            <w:tcW w:w="988" w:type="dxa"/>
          </w:tcPr>
          <w:p w14:paraId="7E63CEE6" w14:textId="77777777" w:rsidR="003A365A" w:rsidRPr="0041403C" w:rsidRDefault="003A365A" w:rsidP="006000C4">
            <w:pPr>
              <w:numPr>
                <w:ilvl w:val="0"/>
                <w:numId w:val="15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56054AC2" w14:textId="77777777" w:rsidR="003A365A" w:rsidRPr="0041403C" w:rsidRDefault="003A365A" w:rsidP="00270A80">
            <w:pPr>
              <w:tabs>
                <w:tab w:val="left" w:pos="567"/>
              </w:tabs>
              <w:rPr>
                <w:bCs/>
              </w:rPr>
            </w:pPr>
            <w:r w:rsidRPr="0041403C">
              <w:rPr>
                <w:color w:val="000000"/>
              </w:rPr>
              <w:t>По ГОСТ 18353-73 методы неразрушающего контроля разделяются на следующие виды (выберите НЕ верный):</w:t>
            </w:r>
          </w:p>
          <w:p w14:paraId="2411E266" w14:textId="77777777" w:rsidR="003A365A" w:rsidRPr="0041403C" w:rsidRDefault="003A365A" w:rsidP="006000C4">
            <w:pPr>
              <w:pStyle w:val="a5"/>
              <w:numPr>
                <w:ilvl w:val="0"/>
                <w:numId w:val="17"/>
              </w:numPr>
              <w:tabs>
                <w:tab w:val="left" w:pos="567"/>
              </w:tabs>
              <w:rPr>
                <w:bCs/>
              </w:rPr>
            </w:pPr>
            <w:r w:rsidRPr="0041403C">
              <w:rPr>
                <w:bCs/>
              </w:rPr>
              <w:t>акустический контроль</w:t>
            </w:r>
          </w:p>
          <w:p w14:paraId="5D272870" w14:textId="77777777" w:rsidR="003A365A" w:rsidRPr="0041403C" w:rsidRDefault="003A365A" w:rsidP="006000C4">
            <w:pPr>
              <w:pStyle w:val="a5"/>
              <w:numPr>
                <w:ilvl w:val="0"/>
                <w:numId w:val="17"/>
              </w:numPr>
              <w:tabs>
                <w:tab w:val="left" w:pos="567"/>
              </w:tabs>
              <w:rPr>
                <w:color w:val="000000"/>
              </w:rPr>
            </w:pPr>
            <w:r w:rsidRPr="0041403C">
              <w:rPr>
                <w:bCs/>
              </w:rPr>
              <w:t>электромагнитный</w:t>
            </w:r>
          </w:p>
          <w:p w14:paraId="4247322B" w14:textId="77777777" w:rsidR="003A365A" w:rsidRPr="0041403C" w:rsidRDefault="003A365A" w:rsidP="006000C4">
            <w:pPr>
              <w:pStyle w:val="a5"/>
              <w:numPr>
                <w:ilvl w:val="0"/>
                <w:numId w:val="17"/>
              </w:numPr>
              <w:tabs>
                <w:tab w:val="left" w:pos="567"/>
              </w:tabs>
              <w:rPr>
                <w:color w:val="000000"/>
              </w:rPr>
            </w:pPr>
            <w:proofErr w:type="spellStart"/>
            <w:r w:rsidRPr="0041403C">
              <w:rPr>
                <w:color w:val="000000"/>
              </w:rPr>
              <w:t>твердометрия</w:t>
            </w:r>
            <w:proofErr w:type="spellEnd"/>
          </w:p>
          <w:p w14:paraId="405C8186" w14:textId="77777777" w:rsidR="003A365A" w:rsidRPr="0041403C" w:rsidRDefault="003A365A" w:rsidP="006000C4">
            <w:pPr>
              <w:pStyle w:val="a5"/>
              <w:numPr>
                <w:ilvl w:val="0"/>
                <w:numId w:val="17"/>
              </w:numPr>
              <w:tabs>
                <w:tab w:val="left" w:pos="567"/>
              </w:tabs>
              <w:rPr>
                <w:color w:val="000000"/>
              </w:rPr>
            </w:pPr>
            <w:r w:rsidRPr="0041403C">
              <w:rPr>
                <w:color w:val="000000"/>
              </w:rPr>
              <w:t>ударная вязкость</w:t>
            </w:r>
          </w:p>
        </w:tc>
        <w:tc>
          <w:tcPr>
            <w:tcW w:w="1843" w:type="dxa"/>
          </w:tcPr>
          <w:p w14:paraId="3F00278D" w14:textId="77777777" w:rsidR="003A365A" w:rsidRPr="0041403C" w:rsidRDefault="003A365A" w:rsidP="004F13F2">
            <w:pPr>
              <w:jc w:val="center"/>
            </w:pPr>
            <w:r w:rsidRPr="0041403C">
              <w:rPr>
                <w:b/>
              </w:rPr>
              <w:t>ПСК-3.1</w:t>
            </w:r>
          </w:p>
        </w:tc>
        <w:tc>
          <w:tcPr>
            <w:tcW w:w="1057" w:type="dxa"/>
          </w:tcPr>
          <w:p w14:paraId="03FA2085" w14:textId="77777777" w:rsidR="003A365A" w:rsidRPr="0041403C" w:rsidRDefault="003A365A" w:rsidP="004F13F2">
            <w:pPr>
              <w:jc w:val="center"/>
            </w:pPr>
            <w:r w:rsidRPr="0041403C">
              <w:t>2</w:t>
            </w:r>
          </w:p>
        </w:tc>
      </w:tr>
      <w:tr w:rsidR="003A365A" w:rsidRPr="00687D02" w14:paraId="68ECF82D" w14:textId="77777777" w:rsidTr="003A365A">
        <w:tc>
          <w:tcPr>
            <w:tcW w:w="988" w:type="dxa"/>
          </w:tcPr>
          <w:p w14:paraId="78EBA386" w14:textId="77777777" w:rsidR="003A365A" w:rsidRPr="006667F7" w:rsidRDefault="003A365A" w:rsidP="006000C4">
            <w:pPr>
              <w:numPr>
                <w:ilvl w:val="0"/>
                <w:numId w:val="15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02ED4AE9" w14:textId="77777777" w:rsidR="003A365A" w:rsidRPr="006667F7" w:rsidRDefault="003A365A" w:rsidP="004F13F2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6667F7">
              <w:rPr>
                <w:color w:val="000000"/>
              </w:rPr>
              <w:t>Для оценки возможности разрушения по Г.А. Смирнову-</w:t>
            </w:r>
            <w:proofErr w:type="spellStart"/>
            <w:r w:rsidRPr="006667F7">
              <w:rPr>
                <w:color w:val="000000"/>
              </w:rPr>
              <w:t>Аляеву</w:t>
            </w:r>
            <w:proofErr w:type="spellEnd"/>
            <w:r w:rsidRPr="006667F7">
              <w:rPr>
                <w:color w:val="000000"/>
              </w:rPr>
              <w:t xml:space="preserve"> необходимо </w:t>
            </w:r>
            <w:r>
              <w:rPr>
                <w:color w:val="000000"/>
              </w:rPr>
              <w:t>рассчитать</w:t>
            </w:r>
            <w:r w:rsidRPr="006667F7">
              <w:rPr>
                <w:color w:val="000000"/>
              </w:rPr>
              <w:t>:</w:t>
            </w:r>
          </w:p>
          <w:p w14:paraId="645F909A" w14:textId="77777777" w:rsidR="003A365A" w:rsidRPr="006667F7" w:rsidRDefault="003A365A" w:rsidP="006000C4">
            <w:pPr>
              <w:pStyle w:val="a5"/>
              <w:numPr>
                <w:ilvl w:val="0"/>
                <w:numId w:val="27"/>
              </w:numPr>
              <w:tabs>
                <w:tab w:val="left" w:pos="567"/>
              </w:tabs>
              <w:rPr>
                <w:bCs/>
              </w:rPr>
            </w:pPr>
            <w:r w:rsidRPr="006667F7">
              <w:rPr>
                <w:bCs/>
              </w:rPr>
              <w:t>вид напряженного состояния</w:t>
            </w:r>
          </w:p>
          <w:p w14:paraId="413B5A7C" w14:textId="77777777" w:rsidR="003A365A" w:rsidRPr="006667F7" w:rsidRDefault="003A365A" w:rsidP="006000C4">
            <w:pPr>
              <w:pStyle w:val="a5"/>
              <w:numPr>
                <w:ilvl w:val="0"/>
                <w:numId w:val="27"/>
              </w:numPr>
              <w:tabs>
                <w:tab w:val="left" w:pos="567"/>
              </w:tabs>
              <w:rPr>
                <w:bCs/>
              </w:rPr>
            </w:pPr>
            <w:r w:rsidRPr="006667F7">
              <w:rPr>
                <w:bCs/>
              </w:rPr>
              <w:t>вид деформированного состояния</w:t>
            </w:r>
          </w:p>
          <w:p w14:paraId="1D0B1F2A" w14:textId="77777777" w:rsidR="003A365A" w:rsidRPr="006667F7" w:rsidRDefault="003A365A" w:rsidP="006000C4">
            <w:pPr>
              <w:pStyle w:val="a5"/>
              <w:numPr>
                <w:ilvl w:val="0"/>
                <w:numId w:val="27"/>
              </w:numPr>
              <w:tabs>
                <w:tab w:val="left" w:pos="567"/>
              </w:tabs>
              <w:rPr>
                <w:bCs/>
              </w:rPr>
            </w:pPr>
            <w:r w:rsidRPr="006667F7">
              <w:rPr>
                <w:bCs/>
              </w:rPr>
              <w:t>коэффициент жесткости напряженного состояния</w:t>
            </w:r>
          </w:p>
          <w:p w14:paraId="4EB7591C" w14:textId="77777777" w:rsidR="003A365A" w:rsidRPr="006667F7" w:rsidRDefault="003A365A" w:rsidP="006000C4">
            <w:pPr>
              <w:pStyle w:val="a5"/>
              <w:numPr>
                <w:ilvl w:val="0"/>
                <w:numId w:val="27"/>
              </w:numPr>
              <w:tabs>
                <w:tab w:val="left" w:pos="567"/>
              </w:tabs>
              <w:rPr>
                <w:color w:val="000000"/>
              </w:rPr>
            </w:pPr>
            <w:r w:rsidRPr="006667F7">
              <w:rPr>
                <w:bCs/>
              </w:rPr>
              <w:t xml:space="preserve">коэффициент </w:t>
            </w:r>
            <w:proofErr w:type="spellStart"/>
            <w:r w:rsidRPr="006667F7">
              <w:rPr>
                <w:bCs/>
              </w:rPr>
              <w:t>Кокрофта-Латама</w:t>
            </w:r>
            <w:proofErr w:type="spellEnd"/>
          </w:p>
        </w:tc>
        <w:tc>
          <w:tcPr>
            <w:tcW w:w="1843" w:type="dxa"/>
          </w:tcPr>
          <w:p w14:paraId="0C540360" w14:textId="77777777" w:rsidR="003A365A" w:rsidRPr="006667F7" w:rsidRDefault="003A365A" w:rsidP="004F13F2">
            <w:pPr>
              <w:jc w:val="center"/>
            </w:pPr>
            <w:r w:rsidRPr="006667F7">
              <w:rPr>
                <w:b/>
              </w:rPr>
              <w:t>ПСК-3.1</w:t>
            </w:r>
          </w:p>
        </w:tc>
        <w:tc>
          <w:tcPr>
            <w:tcW w:w="1057" w:type="dxa"/>
          </w:tcPr>
          <w:p w14:paraId="0E12239D" w14:textId="77777777" w:rsidR="003A365A" w:rsidRPr="006667F7" w:rsidRDefault="003A365A" w:rsidP="004F13F2">
            <w:pPr>
              <w:jc w:val="center"/>
            </w:pPr>
            <w:r w:rsidRPr="006667F7">
              <w:t>2</w:t>
            </w:r>
          </w:p>
        </w:tc>
      </w:tr>
      <w:tr w:rsidR="003A365A" w:rsidRPr="00687D02" w14:paraId="1676DBCA" w14:textId="77777777" w:rsidTr="003A365A">
        <w:tc>
          <w:tcPr>
            <w:tcW w:w="988" w:type="dxa"/>
          </w:tcPr>
          <w:p w14:paraId="65F9D4C0" w14:textId="77777777" w:rsidR="003A365A" w:rsidRPr="006667F7" w:rsidRDefault="003A365A" w:rsidP="006000C4">
            <w:pPr>
              <w:numPr>
                <w:ilvl w:val="0"/>
                <w:numId w:val="15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3C63B400" w14:textId="77777777" w:rsidR="003A365A" w:rsidRPr="006667F7" w:rsidRDefault="003A365A" w:rsidP="004F13F2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6667F7">
              <w:rPr>
                <w:color w:val="000000"/>
              </w:rPr>
              <w:t>В основе метода … лежит физическое явление излучения волн напряжений при быстрой локальной перестройке структуры материала.</w:t>
            </w:r>
          </w:p>
        </w:tc>
        <w:tc>
          <w:tcPr>
            <w:tcW w:w="1843" w:type="dxa"/>
          </w:tcPr>
          <w:p w14:paraId="26BC0F7D" w14:textId="77777777" w:rsidR="003A365A" w:rsidRPr="006667F7" w:rsidRDefault="003A365A" w:rsidP="004F13F2">
            <w:pPr>
              <w:jc w:val="center"/>
            </w:pPr>
            <w:r w:rsidRPr="006667F7">
              <w:rPr>
                <w:b/>
              </w:rPr>
              <w:t>ПСК-3.1</w:t>
            </w:r>
          </w:p>
        </w:tc>
        <w:tc>
          <w:tcPr>
            <w:tcW w:w="1057" w:type="dxa"/>
          </w:tcPr>
          <w:p w14:paraId="17AB01F5" w14:textId="77777777" w:rsidR="003A365A" w:rsidRPr="006667F7" w:rsidRDefault="003A365A" w:rsidP="004F13F2">
            <w:pPr>
              <w:jc w:val="center"/>
            </w:pPr>
            <w:r w:rsidRPr="006667F7">
              <w:t>2</w:t>
            </w:r>
          </w:p>
        </w:tc>
      </w:tr>
      <w:tr w:rsidR="003A365A" w:rsidRPr="00687D02" w14:paraId="36B8ED52" w14:textId="77777777" w:rsidTr="003A365A">
        <w:tc>
          <w:tcPr>
            <w:tcW w:w="988" w:type="dxa"/>
          </w:tcPr>
          <w:p w14:paraId="68DA884E" w14:textId="77777777" w:rsidR="003A365A" w:rsidRPr="008844BC" w:rsidRDefault="003A365A" w:rsidP="006000C4">
            <w:pPr>
              <w:numPr>
                <w:ilvl w:val="0"/>
                <w:numId w:val="15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22AC13D2" w14:textId="77777777" w:rsidR="003A365A" w:rsidRPr="008844BC" w:rsidRDefault="003A365A" w:rsidP="004F13F2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8844BC">
              <w:rPr>
                <w:color w:val="000000"/>
              </w:rPr>
              <w:t>Характеристика KCU определяется по результатам испытаний на:</w:t>
            </w:r>
          </w:p>
          <w:p w14:paraId="3E811FF4" w14:textId="77777777" w:rsidR="003A365A" w:rsidRPr="008844BC" w:rsidRDefault="003A365A" w:rsidP="006000C4">
            <w:pPr>
              <w:pStyle w:val="a5"/>
              <w:numPr>
                <w:ilvl w:val="0"/>
                <w:numId w:val="28"/>
              </w:numPr>
              <w:tabs>
                <w:tab w:val="left" w:pos="567"/>
              </w:tabs>
              <w:rPr>
                <w:bCs/>
              </w:rPr>
            </w:pPr>
            <w:r w:rsidRPr="008844BC">
              <w:rPr>
                <w:bCs/>
              </w:rPr>
              <w:t>растяжение</w:t>
            </w:r>
          </w:p>
          <w:p w14:paraId="7AB3A41C" w14:textId="77777777" w:rsidR="003A365A" w:rsidRPr="008844BC" w:rsidRDefault="003A365A" w:rsidP="006000C4">
            <w:pPr>
              <w:pStyle w:val="a5"/>
              <w:numPr>
                <w:ilvl w:val="0"/>
                <w:numId w:val="28"/>
              </w:numPr>
              <w:tabs>
                <w:tab w:val="left" w:pos="567"/>
              </w:tabs>
              <w:rPr>
                <w:bCs/>
              </w:rPr>
            </w:pPr>
            <w:r w:rsidRPr="008844BC">
              <w:rPr>
                <w:bCs/>
              </w:rPr>
              <w:t>изгиба</w:t>
            </w:r>
          </w:p>
          <w:p w14:paraId="58ABC985" w14:textId="77777777" w:rsidR="003A365A" w:rsidRPr="008844BC" w:rsidRDefault="003A365A" w:rsidP="006000C4">
            <w:pPr>
              <w:pStyle w:val="a5"/>
              <w:numPr>
                <w:ilvl w:val="0"/>
                <w:numId w:val="28"/>
              </w:numPr>
              <w:tabs>
                <w:tab w:val="left" w:pos="567"/>
              </w:tabs>
              <w:rPr>
                <w:bCs/>
              </w:rPr>
            </w:pPr>
            <w:r w:rsidRPr="008844BC">
              <w:rPr>
                <w:bCs/>
              </w:rPr>
              <w:lastRenderedPageBreak/>
              <w:t>ударную вязкость</w:t>
            </w:r>
          </w:p>
          <w:p w14:paraId="515EDD30" w14:textId="77777777" w:rsidR="003A365A" w:rsidRPr="008844BC" w:rsidRDefault="003A365A" w:rsidP="006000C4">
            <w:pPr>
              <w:pStyle w:val="a5"/>
              <w:numPr>
                <w:ilvl w:val="0"/>
                <w:numId w:val="28"/>
              </w:numPr>
              <w:tabs>
                <w:tab w:val="left" w:pos="567"/>
              </w:tabs>
              <w:rPr>
                <w:color w:val="000000"/>
              </w:rPr>
            </w:pPr>
            <w:r w:rsidRPr="008844BC">
              <w:rPr>
                <w:bCs/>
              </w:rPr>
              <w:t>акустическую эмиссию</w:t>
            </w:r>
          </w:p>
        </w:tc>
        <w:tc>
          <w:tcPr>
            <w:tcW w:w="1843" w:type="dxa"/>
          </w:tcPr>
          <w:p w14:paraId="3E6EADE2" w14:textId="77777777" w:rsidR="003A365A" w:rsidRPr="008844BC" w:rsidRDefault="003A365A" w:rsidP="004F13F2">
            <w:pPr>
              <w:jc w:val="center"/>
            </w:pPr>
            <w:r w:rsidRPr="008844BC">
              <w:rPr>
                <w:b/>
              </w:rPr>
              <w:lastRenderedPageBreak/>
              <w:t>ПСК-3.1</w:t>
            </w:r>
          </w:p>
        </w:tc>
        <w:tc>
          <w:tcPr>
            <w:tcW w:w="1057" w:type="dxa"/>
          </w:tcPr>
          <w:p w14:paraId="371188C6" w14:textId="77777777" w:rsidR="003A365A" w:rsidRPr="008844BC" w:rsidRDefault="003A365A" w:rsidP="004F13F2">
            <w:pPr>
              <w:jc w:val="center"/>
            </w:pPr>
            <w:r w:rsidRPr="008844BC">
              <w:t>2</w:t>
            </w:r>
          </w:p>
        </w:tc>
      </w:tr>
      <w:tr w:rsidR="003A365A" w:rsidRPr="00687D02" w14:paraId="25F96CF6" w14:textId="77777777" w:rsidTr="003A365A">
        <w:tc>
          <w:tcPr>
            <w:tcW w:w="988" w:type="dxa"/>
          </w:tcPr>
          <w:p w14:paraId="6F753103" w14:textId="77777777" w:rsidR="003A365A" w:rsidRPr="007B2199" w:rsidRDefault="003A365A" w:rsidP="006000C4">
            <w:pPr>
              <w:numPr>
                <w:ilvl w:val="0"/>
                <w:numId w:val="15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7DE63234" w14:textId="77777777" w:rsidR="003A365A" w:rsidRPr="007B2199" w:rsidRDefault="003A365A" w:rsidP="003D637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7B2199">
              <w:rPr>
                <w:color w:val="000000"/>
              </w:rPr>
              <w:t>К характеристикам пластичности материала относится:</w:t>
            </w:r>
          </w:p>
          <w:p w14:paraId="0320E74F" w14:textId="77777777" w:rsidR="003A365A" w:rsidRPr="007B2199" w:rsidRDefault="003A365A" w:rsidP="006000C4">
            <w:pPr>
              <w:pStyle w:val="a5"/>
              <w:numPr>
                <w:ilvl w:val="0"/>
                <w:numId w:val="29"/>
              </w:numPr>
              <w:tabs>
                <w:tab w:val="left" w:pos="567"/>
              </w:tabs>
              <w:rPr>
                <w:bCs/>
              </w:rPr>
            </w:pPr>
            <w:r w:rsidRPr="007B2199">
              <w:rPr>
                <w:bCs/>
              </w:rPr>
              <w:t>предел пластичности</w:t>
            </w:r>
          </w:p>
          <w:p w14:paraId="20568344" w14:textId="77777777" w:rsidR="003A365A" w:rsidRPr="007B2199" w:rsidRDefault="003A365A" w:rsidP="006000C4">
            <w:pPr>
              <w:pStyle w:val="a5"/>
              <w:numPr>
                <w:ilvl w:val="0"/>
                <w:numId w:val="29"/>
              </w:numPr>
              <w:tabs>
                <w:tab w:val="left" w:pos="567"/>
              </w:tabs>
              <w:rPr>
                <w:bCs/>
              </w:rPr>
            </w:pPr>
            <w:r w:rsidRPr="007B2199">
              <w:rPr>
                <w:bCs/>
              </w:rPr>
              <w:t>относительное сужение</w:t>
            </w:r>
          </w:p>
          <w:p w14:paraId="31F678B6" w14:textId="77777777" w:rsidR="003A365A" w:rsidRPr="007B2199" w:rsidRDefault="003A365A" w:rsidP="006000C4">
            <w:pPr>
              <w:pStyle w:val="a5"/>
              <w:numPr>
                <w:ilvl w:val="0"/>
                <w:numId w:val="29"/>
              </w:numPr>
              <w:tabs>
                <w:tab w:val="left" w:pos="567"/>
              </w:tabs>
              <w:rPr>
                <w:bCs/>
              </w:rPr>
            </w:pPr>
            <w:r w:rsidRPr="007B2199">
              <w:rPr>
                <w:bCs/>
              </w:rPr>
              <w:t>модуль Юнга</w:t>
            </w:r>
          </w:p>
          <w:p w14:paraId="5781A0A7" w14:textId="77777777" w:rsidR="003A365A" w:rsidRPr="007B2199" w:rsidRDefault="003A365A" w:rsidP="006000C4">
            <w:pPr>
              <w:pStyle w:val="a5"/>
              <w:numPr>
                <w:ilvl w:val="0"/>
                <w:numId w:val="29"/>
              </w:numPr>
              <w:tabs>
                <w:tab w:val="left" w:pos="567"/>
              </w:tabs>
              <w:rPr>
                <w:color w:val="000000"/>
              </w:rPr>
            </w:pPr>
            <w:r w:rsidRPr="007B2199">
              <w:rPr>
                <w:bCs/>
              </w:rPr>
              <w:t>предел упругости</w:t>
            </w:r>
          </w:p>
        </w:tc>
        <w:tc>
          <w:tcPr>
            <w:tcW w:w="1843" w:type="dxa"/>
          </w:tcPr>
          <w:p w14:paraId="60BE393D" w14:textId="77777777" w:rsidR="003A365A" w:rsidRPr="007B2199" w:rsidRDefault="003A365A" w:rsidP="004F13F2">
            <w:pPr>
              <w:jc w:val="center"/>
            </w:pPr>
            <w:r w:rsidRPr="007B2199">
              <w:rPr>
                <w:b/>
              </w:rPr>
              <w:t>ПСК-3.1</w:t>
            </w:r>
          </w:p>
        </w:tc>
        <w:tc>
          <w:tcPr>
            <w:tcW w:w="1057" w:type="dxa"/>
          </w:tcPr>
          <w:p w14:paraId="7CA6CC52" w14:textId="77777777" w:rsidR="003A365A" w:rsidRPr="007B2199" w:rsidRDefault="003A365A" w:rsidP="004F13F2">
            <w:pPr>
              <w:jc w:val="center"/>
            </w:pPr>
            <w:r w:rsidRPr="007B2199">
              <w:t>2</w:t>
            </w:r>
          </w:p>
        </w:tc>
      </w:tr>
      <w:tr w:rsidR="003A365A" w:rsidRPr="00687D02" w14:paraId="2624CCE6" w14:textId="77777777" w:rsidTr="003A365A">
        <w:tc>
          <w:tcPr>
            <w:tcW w:w="988" w:type="dxa"/>
          </w:tcPr>
          <w:p w14:paraId="6CD5E6EA" w14:textId="77777777" w:rsidR="003A365A" w:rsidRPr="007B2199" w:rsidRDefault="003A365A" w:rsidP="006000C4">
            <w:pPr>
              <w:numPr>
                <w:ilvl w:val="0"/>
                <w:numId w:val="15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65089F22" w14:textId="77777777" w:rsidR="003A365A" w:rsidRPr="007B2199" w:rsidRDefault="003A365A" w:rsidP="004F13F2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</w:pPr>
            <w:r w:rsidRPr="007B2199">
              <w:t>Одним из преимуществ неразрушающего метода … является возможность не только оценивать наличие дефектов, но и по параметрам регистрируемых сигналов прогнозировать эксплуатационные характеристики изделия.</w:t>
            </w:r>
          </w:p>
        </w:tc>
        <w:tc>
          <w:tcPr>
            <w:tcW w:w="1843" w:type="dxa"/>
          </w:tcPr>
          <w:p w14:paraId="702DC21F" w14:textId="77777777" w:rsidR="003A365A" w:rsidRPr="007B2199" w:rsidRDefault="003A365A" w:rsidP="004F13F2">
            <w:pPr>
              <w:jc w:val="center"/>
            </w:pPr>
            <w:r w:rsidRPr="007B2199">
              <w:rPr>
                <w:b/>
              </w:rPr>
              <w:t>ПСК-3.1</w:t>
            </w:r>
          </w:p>
        </w:tc>
        <w:tc>
          <w:tcPr>
            <w:tcW w:w="1057" w:type="dxa"/>
          </w:tcPr>
          <w:p w14:paraId="267D0B3C" w14:textId="77777777" w:rsidR="003A365A" w:rsidRPr="007B2199" w:rsidRDefault="003A365A" w:rsidP="004F13F2">
            <w:pPr>
              <w:jc w:val="center"/>
            </w:pPr>
            <w:r w:rsidRPr="007B2199">
              <w:t>2</w:t>
            </w:r>
          </w:p>
        </w:tc>
      </w:tr>
      <w:tr w:rsidR="003A365A" w:rsidRPr="00687D02" w14:paraId="3D422A4A" w14:textId="77777777" w:rsidTr="003A365A">
        <w:tc>
          <w:tcPr>
            <w:tcW w:w="988" w:type="dxa"/>
          </w:tcPr>
          <w:p w14:paraId="6CD54DB2" w14:textId="77777777" w:rsidR="003A365A" w:rsidRPr="007B2199" w:rsidRDefault="003A365A" w:rsidP="006000C4">
            <w:pPr>
              <w:numPr>
                <w:ilvl w:val="0"/>
                <w:numId w:val="15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4E12A411" w14:textId="77777777" w:rsidR="003A365A" w:rsidRPr="007B2199" w:rsidRDefault="003A365A" w:rsidP="004F13F2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7B2199">
              <w:rPr>
                <w:color w:val="000000"/>
              </w:rPr>
              <w:t>Осадкой называется кузнечная операция, при которой происходит увеличение … за счет уменьшения высоты заготовки.</w:t>
            </w:r>
          </w:p>
        </w:tc>
        <w:tc>
          <w:tcPr>
            <w:tcW w:w="1843" w:type="dxa"/>
          </w:tcPr>
          <w:p w14:paraId="26F8A0AD" w14:textId="77777777" w:rsidR="003A365A" w:rsidRPr="007B2199" w:rsidRDefault="003A365A" w:rsidP="004F13F2">
            <w:pPr>
              <w:jc w:val="center"/>
            </w:pPr>
            <w:r w:rsidRPr="007B2199">
              <w:rPr>
                <w:b/>
              </w:rPr>
              <w:t>ПСК-3.1</w:t>
            </w:r>
          </w:p>
        </w:tc>
        <w:tc>
          <w:tcPr>
            <w:tcW w:w="1057" w:type="dxa"/>
          </w:tcPr>
          <w:p w14:paraId="2B38CDF6" w14:textId="77777777" w:rsidR="003A365A" w:rsidRPr="000F3B9A" w:rsidRDefault="003A365A" w:rsidP="004F13F2">
            <w:pPr>
              <w:jc w:val="center"/>
            </w:pPr>
            <w:r w:rsidRPr="000F3B9A">
              <w:t>2</w:t>
            </w:r>
          </w:p>
        </w:tc>
      </w:tr>
      <w:tr w:rsidR="003A365A" w:rsidRPr="00687D02" w14:paraId="5A423CFF" w14:textId="77777777" w:rsidTr="003A365A">
        <w:trPr>
          <w:trHeight w:val="522"/>
        </w:trPr>
        <w:tc>
          <w:tcPr>
            <w:tcW w:w="988" w:type="dxa"/>
          </w:tcPr>
          <w:p w14:paraId="2E5D1D25" w14:textId="77777777" w:rsidR="003A365A" w:rsidRPr="006000C4" w:rsidRDefault="003A365A" w:rsidP="006000C4">
            <w:pPr>
              <w:numPr>
                <w:ilvl w:val="0"/>
                <w:numId w:val="15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4533DA20" w14:textId="77777777" w:rsidR="003A365A" w:rsidRPr="006000C4" w:rsidRDefault="003A365A" w:rsidP="007B2199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6000C4">
              <w:rPr>
                <w:color w:val="000000"/>
              </w:rPr>
              <w:t xml:space="preserve">Укажите рекомендуемую зависимость для расчета конечной деформации: </w:t>
            </w:r>
          </w:p>
          <w:p w14:paraId="7143D49D" w14:textId="77777777" w:rsidR="003A365A" w:rsidRPr="006000C4" w:rsidRDefault="003A365A" w:rsidP="006000C4">
            <w:pPr>
              <w:pStyle w:val="a5"/>
              <w:numPr>
                <w:ilvl w:val="0"/>
                <w:numId w:val="30"/>
              </w:numPr>
              <w:tabs>
                <w:tab w:val="left" w:pos="567"/>
              </w:tabs>
              <w:rPr>
                <w:bCs/>
              </w:rPr>
            </w:pPr>
            <w:r w:rsidRPr="006000C4">
              <w:rPr>
                <w:bCs/>
                <w:noProof/>
              </w:rPr>
              <w:drawing>
                <wp:inline distT="0" distB="0" distL="0" distR="0" wp14:anchorId="68206C37" wp14:editId="3EE479BC">
                  <wp:extent cx="1188720" cy="54864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48824"/>
                          <a:stretch/>
                        </pic:blipFill>
                        <pic:spPr bwMode="auto">
                          <a:xfrm>
                            <a:off x="0" y="0"/>
                            <a:ext cx="1188720" cy="548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524086D1" w14:textId="77777777" w:rsidR="003A365A" w:rsidRPr="006000C4" w:rsidRDefault="003A365A" w:rsidP="006000C4">
            <w:pPr>
              <w:pStyle w:val="a5"/>
              <w:numPr>
                <w:ilvl w:val="0"/>
                <w:numId w:val="30"/>
              </w:numPr>
              <w:tabs>
                <w:tab w:val="left" w:pos="567"/>
              </w:tabs>
              <w:rPr>
                <w:bCs/>
              </w:rPr>
            </w:pPr>
            <w:r w:rsidRPr="006000C4">
              <w:rPr>
                <w:noProof/>
                <w:sz w:val="24"/>
                <w:szCs w:val="24"/>
              </w:rPr>
              <w:drawing>
                <wp:inline distT="0" distB="0" distL="0" distR="0" wp14:anchorId="5E1EEF85" wp14:editId="63D7B36E">
                  <wp:extent cx="1134592" cy="548005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>
                            <a:biLevel thresh="75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1165"/>
                          <a:stretch/>
                        </pic:blipFill>
                        <pic:spPr bwMode="auto">
                          <a:xfrm>
                            <a:off x="0" y="0"/>
                            <a:ext cx="1202240" cy="5806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1080DC77" w14:textId="77777777" w:rsidR="003A365A" w:rsidRPr="006000C4" w:rsidRDefault="003A365A" w:rsidP="006000C4">
            <w:pPr>
              <w:pStyle w:val="a5"/>
              <w:numPr>
                <w:ilvl w:val="0"/>
                <w:numId w:val="30"/>
              </w:numPr>
              <w:tabs>
                <w:tab w:val="left" w:pos="567"/>
              </w:tabs>
              <w:rPr>
                <w:color w:val="000000"/>
              </w:rPr>
            </w:pPr>
            <w:r w:rsidRPr="006000C4">
              <w:rPr>
                <w:noProof/>
                <w:sz w:val="24"/>
                <w:szCs w:val="24"/>
              </w:rPr>
              <w:drawing>
                <wp:inline distT="0" distB="0" distL="0" distR="0" wp14:anchorId="650B754D" wp14:editId="039FEBDC">
                  <wp:extent cx="2571115" cy="628650"/>
                  <wp:effectExtent l="0" t="0" r="635" b="0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>
                            <a:biLevel thresh="75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5385"/>
                          <a:stretch/>
                        </pic:blipFill>
                        <pic:spPr bwMode="auto">
                          <a:xfrm>
                            <a:off x="0" y="0"/>
                            <a:ext cx="2571115" cy="628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3" w:type="dxa"/>
          </w:tcPr>
          <w:p w14:paraId="3AE81FD4" w14:textId="77777777" w:rsidR="003A365A" w:rsidRPr="006000C4" w:rsidRDefault="003A365A" w:rsidP="007B2199">
            <w:pPr>
              <w:jc w:val="center"/>
              <w:rPr>
                <w:b/>
              </w:rPr>
            </w:pPr>
            <w:r w:rsidRPr="006000C4">
              <w:rPr>
                <w:b/>
              </w:rPr>
              <w:t>ПСК-3.1</w:t>
            </w:r>
          </w:p>
        </w:tc>
        <w:tc>
          <w:tcPr>
            <w:tcW w:w="1057" w:type="dxa"/>
          </w:tcPr>
          <w:p w14:paraId="7619E3BA" w14:textId="77777777" w:rsidR="003A365A" w:rsidRPr="000F3B9A" w:rsidRDefault="003A365A" w:rsidP="007B2199">
            <w:pPr>
              <w:jc w:val="center"/>
            </w:pPr>
          </w:p>
        </w:tc>
      </w:tr>
      <w:tr w:rsidR="003A365A" w:rsidRPr="008366C8" w14:paraId="60A30669" w14:textId="77777777" w:rsidTr="003A365A">
        <w:tc>
          <w:tcPr>
            <w:tcW w:w="988" w:type="dxa"/>
          </w:tcPr>
          <w:p w14:paraId="3A2AE82A" w14:textId="77777777" w:rsidR="003A365A" w:rsidRPr="006000C4" w:rsidRDefault="003A365A" w:rsidP="006000C4">
            <w:pPr>
              <w:numPr>
                <w:ilvl w:val="0"/>
                <w:numId w:val="15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1B1971D2" w14:textId="77777777" w:rsidR="003A365A" w:rsidRPr="006000C4" w:rsidRDefault="003A365A" w:rsidP="004F13F2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</w:pPr>
            <w:r w:rsidRPr="006000C4">
              <w:t>Для расчетов напряжений и деформаций наиболее часто применяется так называемый инженерный метод, основанный на совместном решении уравнений равновесия для элементарного объема металла, выделяемого в очаге деформаций, и уравнений …:</w:t>
            </w:r>
          </w:p>
          <w:p w14:paraId="3A30419B" w14:textId="77777777" w:rsidR="003A365A" w:rsidRPr="006000C4" w:rsidRDefault="003A365A" w:rsidP="006000C4">
            <w:pPr>
              <w:pStyle w:val="a5"/>
              <w:numPr>
                <w:ilvl w:val="0"/>
                <w:numId w:val="31"/>
              </w:numPr>
              <w:tabs>
                <w:tab w:val="left" w:pos="567"/>
              </w:tabs>
              <w:rPr>
                <w:bCs/>
              </w:rPr>
            </w:pPr>
            <w:r w:rsidRPr="006000C4">
              <w:rPr>
                <w:bCs/>
              </w:rPr>
              <w:t>пластичности</w:t>
            </w:r>
          </w:p>
          <w:p w14:paraId="6851B99D" w14:textId="77777777" w:rsidR="003A365A" w:rsidRPr="006000C4" w:rsidRDefault="003A365A" w:rsidP="006000C4">
            <w:pPr>
              <w:pStyle w:val="a5"/>
              <w:numPr>
                <w:ilvl w:val="0"/>
                <w:numId w:val="31"/>
              </w:numPr>
              <w:tabs>
                <w:tab w:val="left" w:pos="567"/>
              </w:tabs>
              <w:rPr>
                <w:bCs/>
              </w:rPr>
            </w:pPr>
            <w:r w:rsidRPr="006000C4">
              <w:rPr>
                <w:bCs/>
              </w:rPr>
              <w:t>текучести</w:t>
            </w:r>
          </w:p>
          <w:p w14:paraId="224AA1DD" w14:textId="77777777" w:rsidR="003A365A" w:rsidRPr="006000C4" w:rsidRDefault="003A365A" w:rsidP="006000C4">
            <w:pPr>
              <w:pStyle w:val="a5"/>
              <w:numPr>
                <w:ilvl w:val="0"/>
                <w:numId w:val="31"/>
              </w:numPr>
              <w:tabs>
                <w:tab w:val="left" w:pos="567"/>
              </w:tabs>
              <w:rPr>
                <w:bCs/>
              </w:rPr>
            </w:pPr>
            <w:r w:rsidRPr="006000C4">
              <w:rPr>
                <w:bCs/>
              </w:rPr>
              <w:t>деформации</w:t>
            </w:r>
          </w:p>
          <w:p w14:paraId="24306F5B" w14:textId="77777777" w:rsidR="003A365A" w:rsidRPr="006000C4" w:rsidRDefault="003A365A" w:rsidP="006000C4">
            <w:pPr>
              <w:pStyle w:val="a5"/>
              <w:numPr>
                <w:ilvl w:val="0"/>
                <w:numId w:val="31"/>
              </w:numPr>
              <w:tabs>
                <w:tab w:val="left" w:pos="567"/>
              </w:tabs>
            </w:pPr>
            <w:r w:rsidRPr="006000C4">
              <w:rPr>
                <w:bCs/>
              </w:rPr>
              <w:t>теории упругости</w:t>
            </w:r>
          </w:p>
        </w:tc>
        <w:tc>
          <w:tcPr>
            <w:tcW w:w="1843" w:type="dxa"/>
          </w:tcPr>
          <w:p w14:paraId="5E0B496B" w14:textId="77777777" w:rsidR="003A365A" w:rsidRPr="006000C4" w:rsidRDefault="003A365A" w:rsidP="004F13F2">
            <w:pPr>
              <w:jc w:val="center"/>
            </w:pPr>
            <w:r w:rsidRPr="006000C4">
              <w:rPr>
                <w:b/>
              </w:rPr>
              <w:t>ПСК-3.1</w:t>
            </w:r>
          </w:p>
        </w:tc>
        <w:tc>
          <w:tcPr>
            <w:tcW w:w="1057" w:type="dxa"/>
          </w:tcPr>
          <w:p w14:paraId="720C659C" w14:textId="77777777" w:rsidR="003A365A" w:rsidRPr="000F3B9A" w:rsidRDefault="003A365A" w:rsidP="004F13F2">
            <w:pPr>
              <w:jc w:val="center"/>
            </w:pPr>
            <w:r w:rsidRPr="000F3B9A">
              <w:t>2</w:t>
            </w:r>
          </w:p>
        </w:tc>
      </w:tr>
    </w:tbl>
    <w:p w14:paraId="6939C3FB" w14:textId="77777777" w:rsidR="00D616E2" w:rsidRPr="00F9669C" w:rsidRDefault="00D616E2" w:rsidP="007B2199">
      <w:pPr>
        <w:jc w:val="both"/>
        <w:rPr>
          <w:i/>
          <w:iCs/>
        </w:rPr>
      </w:pPr>
    </w:p>
    <w:sectPr w:rsidR="00D616E2" w:rsidRPr="00F9669C" w:rsidSect="003A365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01757"/>
    <w:multiLevelType w:val="hybridMultilevel"/>
    <w:tmpl w:val="33C0ACF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EF0D38"/>
    <w:multiLevelType w:val="hybridMultilevel"/>
    <w:tmpl w:val="DB0E2C2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F64EBD"/>
    <w:multiLevelType w:val="hybridMultilevel"/>
    <w:tmpl w:val="43EC3A8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3EB7CB8"/>
    <w:multiLevelType w:val="hybridMultilevel"/>
    <w:tmpl w:val="33C0ACF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8172AE"/>
    <w:multiLevelType w:val="hybridMultilevel"/>
    <w:tmpl w:val="33C0ACF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87514F"/>
    <w:multiLevelType w:val="hybridMultilevel"/>
    <w:tmpl w:val="33C0ACF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D0A722D"/>
    <w:multiLevelType w:val="hybridMultilevel"/>
    <w:tmpl w:val="43EC3A8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4E6032F"/>
    <w:multiLevelType w:val="hybridMultilevel"/>
    <w:tmpl w:val="33C0ACF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80650EA"/>
    <w:multiLevelType w:val="hybridMultilevel"/>
    <w:tmpl w:val="33C0ACF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1B9623C"/>
    <w:multiLevelType w:val="hybridMultilevel"/>
    <w:tmpl w:val="33C0ACF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380132B"/>
    <w:multiLevelType w:val="hybridMultilevel"/>
    <w:tmpl w:val="33C0ACF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53A6C3B"/>
    <w:multiLevelType w:val="hybridMultilevel"/>
    <w:tmpl w:val="33C0ACF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F940251"/>
    <w:multiLevelType w:val="hybridMultilevel"/>
    <w:tmpl w:val="33C0ACF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70217F9"/>
    <w:multiLevelType w:val="hybridMultilevel"/>
    <w:tmpl w:val="43EC3A8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76B3D5B"/>
    <w:multiLevelType w:val="hybridMultilevel"/>
    <w:tmpl w:val="43EC3A8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BA97F7A"/>
    <w:multiLevelType w:val="hybridMultilevel"/>
    <w:tmpl w:val="33C0ACF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BDE62B4"/>
    <w:multiLevelType w:val="hybridMultilevel"/>
    <w:tmpl w:val="33C0ACF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6E74296"/>
    <w:multiLevelType w:val="hybridMultilevel"/>
    <w:tmpl w:val="33C0ACF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D4E66D7"/>
    <w:multiLevelType w:val="hybridMultilevel"/>
    <w:tmpl w:val="33C0ACF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FBD5031"/>
    <w:multiLevelType w:val="hybridMultilevel"/>
    <w:tmpl w:val="33C0ACF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4CF529E"/>
    <w:multiLevelType w:val="hybridMultilevel"/>
    <w:tmpl w:val="A98A8D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93D4518"/>
    <w:multiLevelType w:val="hybridMultilevel"/>
    <w:tmpl w:val="33C0ACF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ACA4019"/>
    <w:multiLevelType w:val="hybridMultilevel"/>
    <w:tmpl w:val="A98A8D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F66132A"/>
    <w:multiLevelType w:val="hybridMultilevel"/>
    <w:tmpl w:val="33C0ACF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1B05A20"/>
    <w:multiLevelType w:val="hybridMultilevel"/>
    <w:tmpl w:val="33C0ACF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1E720B2"/>
    <w:multiLevelType w:val="hybridMultilevel"/>
    <w:tmpl w:val="A98A8D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7A32289"/>
    <w:multiLevelType w:val="hybridMultilevel"/>
    <w:tmpl w:val="33C0ACF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C721748"/>
    <w:multiLevelType w:val="hybridMultilevel"/>
    <w:tmpl w:val="33C0ACF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3F30ACC"/>
    <w:multiLevelType w:val="hybridMultilevel"/>
    <w:tmpl w:val="43EC3A8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6B30B05"/>
    <w:multiLevelType w:val="hybridMultilevel"/>
    <w:tmpl w:val="DB0E2C2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C8669EA"/>
    <w:multiLevelType w:val="hybridMultilevel"/>
    <w:tmpl w:val="33C0ACF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29"/>
  </w:num>
  <w:num w:numId="3">
    <w:abstractNumId w:val="28"/>
  </w:num>
  <w:num w:numId="4">
    <w:abstractNumId w:val="12"/>
  </w:num>
  <w:num w:numId="5">
    <w:abstractNumId w:val="24"/>
  </w:num>
  <w:num w:numId="6">
    <w:abstractNumId w:val="10"/>
  </w:num>
  <w:num w:numId="7">
    <w:abstractNumId w:val="16"/>
  </w:num>
  <w:num w:numId="8">
    <w:abstractNumId w:val="15"/>
  </w:num>
  <w:num w:numId="9">
    <w:abstractNumId w:val="17"/>
  </w:num>
  <w:num w:numId="10">
    <w:abstractNumId w:val="3"/>
  </w:num>
  <w:num w:numId="11">
    <w:abstractNumId w:val="11"/>
  </w:num>
  <w:num w:numId="12">
    <w:abstractNumId w:val="22"/>
  </w:num>
  <w:num w:numId="13">
    <w:abstractNumId w:val="14"/>
  </w:num>
  <w:num w:numId="14">
    <w:abstractNumId w:val="19"/>
  </w:num>
  <w:num w:numId="15">
    <w:abstractNumId w:val="20"/>
  </w:num>
  <w:num w:numId="16">
    <w:abstractNumId w:val="2"/>
  </w:num>
  <w:num w:numId="17">
    <w:abstractNumId w:val="26"/>
  </w:num>
  <w:num w:numId="18">
    <w:abstractNumId w:val="7"/>
  </w:num>
  <w:num w:numId="19">
    <w:abstractNumId w:val="23"/>
  </w:num>
  <w:num w:numId="20">
    <w:abstractNumId w:val="18"/>
  </w:num>
  <w:num w:numId="21">
    <w:abstractNumId w:val="0"/>
  </w:num>
  <w:num w:numId="22">
    <w:abstractNumId w:val="8"/>
  </w:num>
  <w:num w:numId="23">
    <w:abstractNumId w:val="1"/>
  </w:num>
  <w:num w:numId="24">
    <w:abstractNumId w:val="13"/>
  </w:num>
  <w:num w:numId="25">
    <w:abstractNumId w:val="5"/>
  </w:num>
  <w:num w:numId="26">
    <w:abstractNumId w:val="6"/>
  </w:num>
  <w:num w:numId="27">
    <w:abstractNumId w:val="4"/>
  </w:num>
  <w:num w:numId="28">
    <w:abstractNumId w:val="27"/>
  </w:num>
  <w:num w:numId="29">
    <w:abstractNumId w:val="9"/>
  </w:num>
  <w:num w:numId="30">
    <w:abstractNumId w:val="21"/>
  </w:num>
  <w:num w:numId="31">
    <w:abstractNumId w:val="30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344A"/>
    <w:rsid w:val="00015EF1"/>
    <w:rsid w:val="0001684E"/>
    <w:rsid w:val="00041053"/>
    <w:rsid w:val="0004344A"/>
    <w:rsid w:val="00064061"/>
    <w:rsid w:val="00064BC1"/>
    <w:rsid w:val="00075657"/>
    <w:rsid w:val="000775E6"/>
    <w:rsid w:val="0009648F"/>
    <w:rsid w:val="000F3B9A"/>
    <w:rsid w:val="000F5D78"/>
    <w:rsid w:val="001174BF"/>
    <w:rsid w:val="00127BA3"/>
    <w:rsid w:val="00131DCE"/>
    <w:rsid w:val="001408CD"/>
    <w:rsid w:val="00153A92"/>
    <w:rsid w:val="001A7518"/>
    <w:rsid w:val="001B05BA"/>
    <w:rsid w:val="001B62F9"/>
    <w:rsid w:val="001C0743"/>
    <w:rsid w:val="001C73CF"/>
    <w:rsid w:val="001D1BF5"/>
    <w:rsid w:val="001E3F40"/>
    <w:rsid w:val="001F124C"/>
    <w:rsid w:val="001F3A64"/>
    <w:rsid w:val="00205BA8"/>
    <w:rsid w:val="00212E83"/>
    <w:rsid w:val="00270A80"/>
    <w:rsid w:val="00291151"/>
    <w:rsid w:val="00295E45"/>
    <w:rsid w:val="0032714F"/>
    <w:rsid w:val="00350612"/>
    <w:rsid w:val="003860FC"/>
    <w:rsid w:val="003A365A"/>
    <w:rsid w:val="003D5F55"/>
    <w:rsid w:val="003D637D"/>
    <w:rsid w:val="003F3E5E"/>
    <w:rsid w:val="0041403C"/>
    <w:rsid w:val="004269C0"/>
    <w:rsid w:val="00430D07"/>
    <w:rsid w:val="00443BAA"/>
    <w:rsid w:val="004B6625"/>
    <w:rsid w:val="004C0EA7"/>
    <w:rsid w:val="004F13F2"/>
    <w:rsid w:val="004F7387"/>
    <w:rsid w:val="00505A3F"/>
    <w:rsid w:val="0053307D"/>
    <w:rsid w:val="00560A06"/>
    <w:rsid w:val="005757C1"/>
    <w:rsid w:val="005B59D7"/>
    <w:rsid w:val="005E3CA4"/>
    <w:rsid w:val="005F4EA1"/>
    <w:rsid w:val="006000C4"/>
    <w:rsid w:val="006012F9"/>
    <w:rsid w:val="006667F7"/>
    <w:rsid w:val="00670C89"/>
    <w:rsid w:val="00687D02"/>
    <w:rsid w:val="006B2DB7"/>
    <w:rsid w:val="00734E37"/>
    <w:rsid w:val="00752F38"/>
    <w:rsid w:val="007745D6"/>
    <w:rsid w:val="007A7275"/>
    <w:rsid w:val="007B01A6"/>
    <w:rsid w:val="007B2199"/>
    <w:rsid w:val="007B3921"/>
    <w:rsid w:val="007C42D3"/>
    <w:rsid w:val="007D1024"/>
    <w:rsid w:val="00812919"/>
    <w:rsid w:val="008366C8"/>
    <w:rsid w:val="0084648C"/>
    <w:rsid w:val="00870E5B"/>
    <w:rsid w:val="008844BC"/>
    <w:rsid w:val="008B5FA7"/>
    <w:rsid w:val="008D641F"/>
    <w:rsid w:val="008E1E8E"/>
    <w:rsid w:val="008E1FF5"/>
    <w:rsid w:val="008F3FBC"/>
    <w:rsid w:val="00970DAB"/>
    <w:rsid w:val="009A7A1A"/>
    <w:rsid w:val="009B556B"/>
    <w:rsid w:val="009C2EC6"/>
    <w:rsid w:val="009C3909"/>
    <w:rsid w:val="009D462A"/>
    <w:rsid w:val="009E7ABD"/>
    <w:rsid w:val="009F3DB2"/>
    <w:rsid w:val="009F5EF2"/>
    <w:rsid w:val="00A27BE6"/>
    <w:rsid w:val="00A56CAE"/>
    <w:rsid w:val="00A92F9C"/>
    <w:rsid w:val="00AC1D51"/>
    <w:rsid w:val="00AD3878"/>
    <w:rsid w:val="00AE3F57"/>
    <w:rsid w:val="00AE6F17"/>
    <w:rsid w:val="00B45FAE"/>
    <w:rsid w:val="00B608FF"/>
    <w:rsid w:val="00B82818"/>
    <w:rsid w:val="00BA120C"/>
    <w:rsid w:val="00BB556D"/>
    <w:rsid w:val="00BE5029"/>
    <w:rsid w:val="00C40A06"/>
    <w:rsid w:val="00C63C63"/>
    <w:rsid w:val="00C847EE"/>
    <w:rsid w:val="00D326B8"/>
    <w:rsid w:val="00D616E2"/>
    <w:rsid w:val="00D94424"/>
    <w:rsid w:val="00DA42AD"/>
    <w:rsid w:val="00DA482B"/>
    <w:rsid w:val="00DA793B"/>
    <w:rsid w:val="00DB4B25"/>
    <w:rsid w:val="00DE596E"/>
    <w:rsid w:val="00E035A8"/>
    <w:rsid w:val="00E42154"/>
    <w:rsid w:val="00E56526"/>
    <w:rsid w:val="00E6386E"/>
    <w:rsid w:val="00E64230"/>
    <w:rsid w:val="00E95011"/>
    <w:rsid w:val="00EB079B"/>
    <w:rsid w:val="00EB24AC"/>
    <w:rsid w:val="00EB4167"/>
    <w:rsid w:val="00EC0093"/>
    <w:rsid w:val="00EC5409"/>
    <w:rsid w:val="00EE286F"/>
    <w:rsid w:val="00F049FB"/>
    <w:rsid w:val="00F12583"/>
    <w:rsid w:val="00F20F92"/>
    <w:rsid w:val="00F228FD"/>
    <w:rsid w:val="00F9669C"/>
    <w:rsid w:val="00FA0444"/>
    <w:rsid w:val="00FB57BF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84A6B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344A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04344A"/>
    <w:pPr>
      <w:spacing w:before="100" w:beforeAutospacing="1" w:after="100" w:afterAutospacing="1"/>
    </w:pPr>
    <w:rPr>
      <w:sz w:val="24"/>
      <w:szCs w:val="24"/>
    </w:rPr>
  </w:style>
  <w:style w:type="paragraph" w:styleId="a4">
    <w:name w:val="No Spacing"/>
    <w:uiPriority w:val="1"/>
    <w:qFormat/>
    <w:rsid w:val="0004344A"/>
    <w:pPr>
      <w:spacing w:after="0" w:line="240" w:lineRule="auto"/>
    </w:pPr>
    <w:rPr>
      <w:rFonts w:ascii="Calibri" w:eastAsia="Times New Roman" w:hAnsi="Calibri" w:cs="Times New Roman"/>
      <w:kern w:val="0"/>
      <w:lang w:eastAsia="ru-RU"/>
    </w:rPr>
  </w:style>
  <w:style w:type="paragraph" w:styleId="a5">
    <w:name w:val="List Paragraph"/>
    <w:basedOn w:val="a"/>
    <w:uiPriority w:val="34"/>
    <w:qFormat/>
    <w:rsid w:val="0004344A"/>
    <w:pPr>
      <w:ind w:left="720"/>
      <w:contextualSpacing/>
    </w:pPr>
  </w:style>
  <w:style w:type="paragraph" w:customStyle="1" w:styleId="1">
    <w:name w:val="Абзац списка1"/>
    <w:aliases w:val="Bullet List,FooterText,numbered,SL_Абзац списка"/>
    <w:basedOn w:val="a"/>
    <w:link w:val="a6"/>
    <w:qFormat/>
    <w:rsid w:val="00291151"/>
    <w:pPr>
      <w:spacing w:after="200" w:line="276" w:lineRule="auto"/>
      <w:ind w:left="720"/>
      <w:contextualSpacing/>
    </w:pPr>
    <w:rPr>
      <w:rFonts w:eastAsia="Calibri"/>
      <w:sz w:val="24"/>
      <w:szCs w:val="22"/>
      <w:lang w:eastAsia="en-US"/>
    </w:rPr>
  </w:style>
  <w:style w:type="character" w:customStyle="1" w:styleId="a6">
    <w:name w:val="Абзац списка Знак"/>
    <w:aliases w:val="Bullet List Знак,FooterText Знак,numbered Знак,SL_Абзац списка Знак"/>
    <w:link w:val="1"/>
    <w:rsid w:val="00291151"/>
    <w:rPr>
      <w:rFonts w:ascii="Times New Roman" w:eastAsia="Calibri" w:hAnsi="Times New Roman" w:cs="Times New Roman"/>
      <w:kern w:val="0"/>
      <w:sz w:val="24"/>
    </w:rPr>
  </w:style>
  <w:style w:type="character" w:customStyle="1" w:styleId="apple-converted-space">
    <w:name w:val="apple-converted-space"/>
    <w:rsid w:val="00291151"/>
    <w:rPr>
      <w:rFonts w:ascii="Times New Roman" w:hAnsi="Times New Roman" w:cs="Times New Roman"/>
    </w:rPr>
  </w:style>
  <w:style w:type="table" w:styleId="a7">
    <w:name w:val="Table Grid"/>
    <w:basedOn w:val="a1"/>
    <w:uiPriority w:val="39"/>
    <w:rsid w:val="00205BA8"/>
    <w:pPr>
      <w:spacing w:after="0" w:line="240" w:lineRule="auto"/>
    </w:pPr>
    <w:rPr>
      <w:kern w:val="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EC540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C5409"/>
    <w:rPr>
      <w:rFonts w:ascii="Tahoma" w:eastAsia="Times New Roman" w:hAnsi="Tahoma" w:cs="Tahoma"/>
      <w:kern w:val="0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344A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04344A"/>
    <w:pPr>
      <w:spacing w:before="100" w:beforeAutospacing="1" w:after="100" w:afterAutospacing="1"/>
    </w:pPr>
    <w:rPr>
      <w:sz w:val="24"/>
      <w:szCs w:val="24"/>
    </w:rPr>
  </w:style>
  <w:style w:type="paragraph" w:styleId="a4">
    <w:name w:val="No Spacing"/>
    <w:uiPriority w:val="1"/>
    <w:qFormat/>
    <w:rsid w:val="0004344A"/>
    <w:pPr>
      <w:spacing w:after="0" w:line="240" w:lineRule="auto"/>
    </w:pPr>
    <w:rPr>
      <w:rFonts w:ascii="Calibri" w:eastAsia="Times New Roman" w:hAnsi="Calibri" w:cs="Times New Roman"/>
      <w:kern w:val="0"/>
      <w:lang w:eastAsia="ru-RU"/>
    </w:rPr>
  </w:style>
  <w:style w:type="paragraph" w:styleId="a5">
    <w:name w:val="List Paragraph"/>
    <w:basedOn w:val="a"/>
    <w:uiPriority w:val="34"/>
    <w:qFormat/>
    <w:rsid w:val="0004344A"/>
    <w:pPr>
      <w:ind w:left="720"/>
      <w:contextualSpacing/>
    </w:pPr>
  </w:style>
  <w:style w:type="paragraph" w:customStyle="1" w:styleId="1">
    <w:name w:val="Абзац списка1"/>
    <w:aliases w:val="Bullet List,FooterText,numbered,SL_Абзац списка"/>
    <w:basedOn w:val="a"/>
    <w:link w:val="a6"/>
    <w:qFormat/>
    <w:rsid w:val="00291151"/>
    <w:pPr>
      <w:spacing w:after="200" w:line="276" w:lineRule="auto"/>
      <w:ind w:left="720"/>
      <w:contextualSpacing/>
    </w:pPr>
    <w:rPr>
      <w:rFonts w:eastAsia="Calibri"/>
      <w:sz w:val="24"/>
      <w:szCs w:val="22"/>
      <w:lang w:eastAsia="en-US"/>
    </w:rPr>
  </w:style>
  <w:style w:type="character" w:customStyle="1" w:styleId="a6">
    <w:name w:val="Абзац списка Знак"/>
    <w:aliases w:val="Bullet List Знак,FooterText Знак,numbered Знак,SL_Абзац списка Знак"/>
    <w:link w:val="1"/>
    <w:rsid w:val="00291151"/>
    <w:rPr>
      <w:rFonts w:ascii="Times New Roman" w:eastAsia="Calibri" w:hAnsi="Times New Roman" w:cs="Times New Roman"/>
      <w:kern w:val="0"/>
      <w:sz w:val="24"/>
    </w:rPr>
  </w:style>
  <w:style w:type="character" w:customStyle="1" w:styleId="apple-converted-space">
    <w:name w:val="apple-converted-space"/>
    <w:rsid w:val="00291151"/>
    <w:rPr>
      <w:rFonts w:ascii="Times New Roman" w:hAnsi="Times New Roman" w:cs="Times New Roman"/>
    </w:rPr>
  </w:style>
  <w:style w:type="table" w:styleId="a7">
    <w:name w:val="Table Grid"/>
    <w:basedOn w:val="a1"/>
    <w:uiPriority w:val="39"/>
    <w:rsid w:val="00205BA8"/>
    <w:pPr>
      <w:spacing w:after="0" w:line="240" w:lineRule="auto"/>
    </w:pPr>
    <w:rPr>
      <w:kern w:val="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EC540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C5409"/>
    <w:rPr>
      <w:rFonts w:ascii="Tahoma" w:eastAsia="Times New Roman" w:hAnsi="Tahoma" w:cs="Tahoma"/>
      <w:kern w:val="0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738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7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1A8C23-505F-431F-9C39-3FDB64CA7A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1518</Words>
  <Characters>8655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Ульяна Сталькина</dc:creator>
  <cp:lastModifiedBy>Иванова Ольга Юрьевна</cp:lastModifiedBy>
  <cp:revision>2</cp:revision>
  <dcterms:created xsi:type="dcterms:W3CDTF">2024-06-18T09:13:00Z</dcterms:created>
  <dcterms:modified xsi:type="dcterms:W3CDTF">2024-06-18T09:13:00Z</dcterms:modified>
</cp:coreProperties>
</file>